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355EEA" w14:textId="77777777" w:rsidR="00657A86" w:rsidRDefault="00657A86" w:rsidP="00571484">
      <w:pPr>
        <w:jc w:val="center"/>
        <w:rPr>
          <w:rFonts w:ascii="Arial" w:hAnsi="Arial"/>
          <w:b/>
          <w:sz w:val="32"/>
          <w:szCs w:val="28"/>
        </w:rPr>
      </w:pPr>
    </w:p>
    <w:p w14:paraId="0929A9EB" w14:textId="49AD5AF9" w:rsidR="00571484" w:rsidRPr="00A71B1E" w:rsidRDefault="00571484" w:rsidP="00571484">
      <w:pPr>
        <w:jc w:val="center"/>
        <w:rPr>
          <w:rFonts w:ascii="Arial" w:hAnsi="Arial"/>
          <w:b/>
          <w:sz w:val="32"/>
          <w:szCs w:val="28"/>
        </w:rPr>
      </w:pPr>
      <w:r w:rsidRPr="00A71B1E">
        <w:rPr>
          <w:rFonts w:ascii="Arial" w:hAnsi="Arial"/>
          <w:b/>
          <w:sz w:val="32"/>
          <w:szCs w:val="28"/>
        </w:rPr>
        <w:t xml:space="preserve">UMOWA NR </w:t>
      </w:r>
      <w:r w:rsidR="00613304" w:rsidRPr="00A71B1E">
        <w:rPr>
          <w:rFonts w:ascii="Arial" w:hAnsi="Arial"/>
          <w:b/>
          <w:sz w:val="32"/>
          <w:szCs w:val="28"/>
        </w:rPr>
        <w:t>PU</w:t>
      </w:r>
      <w:r w:rsidRPr="00A71B1E">
        <w:rPr>
          <w:rFonts w:ascii="Arial" w:hAnsi="Arial"/>
          <w:b/>
          <w:sz w:val="32"/>
          <w:szCs w:val="28"/>
        </w:rPr>
        <w:t>-25</w:t>
      </w:r>
      <w:r w:rsidR="00604E86" w:rsidRPr="00A71B1E">
        <w:rPr>
          <w:rFonts w:ascii="Arial" w:hAnsi="Arial"/>
          <w:b/>
          <w:sz w:val="32"/>
          <w:szCs w:val="28"/>
        </w:rPr>
        <w:t>2-41</w:t>
      </w:r>
      <w:r w:rsidR="00AA3DB5" w:rsidRPr="00A71B1E">
        <w:rPr>
          <w:rFonts w:ascii="Arial" w:hAnsi="Arial"/>
          <w:b/>
          <w:sz w:val="32"/>
          <w:szCs w:val="28"/>
        </w:rPr>
        <w:t>-….</w:t>
      </w:r>
      <w:r w:rsidRPr="00A71B1E">
        <w:rPr>
          <w:rFonts w:ascii="Arial" w:hAnsi="Arial"/>
          <w:b/>
          <w:sz w:val="32"/>
          <w:szCs w:val="28"/>
        </w:rPr>
        <w:t>/2</w:t>
      </w:r>
      <w:r w:rsidR="00940BD2" w:rsidRPr="00A71B1E">
        <w:rPr>
          <w:rFonts w:ascii="Arial" w:hAnsi="Arial"/>
          <w:b/>
          <w:sz w:val="32"/>
          <w:szCs w:val="28"/>
        </w:rPr>
        <w:t>5</w:t>
      </w:r>
    </w:p>
    <w:p w14:paraId="43F3BD69" w14:textId="77777777" w:rsidR="007E660B" w:rsidRPr="00A71B1E" w:rsidRDefault="007E660B" w:rsidP="00571484">
      <w:pPr>
        <w:jc w:val="center"/>
        <w:rPr>
          <w:rFonts w:ascii="Arial" w:hAnsi="Arial"/>
          <w:b/>
          <w:sz w:val="32"/>
          <w:szCs w:val="28"/>
        </w:rPr>
      </w:pPr>
    </w:p>
    <w:p w14:paraId="1E685A57" w14:textId="5A1EDD8A" w:rsidR="00571484" w:rsidRPr="00A71B1E" w:rsidRDefault="005B2CB8" w:rsidP="00571484">
      <w:pPr>
        <w:jc w:val="center"/>
        <w:rPr>
          <w:rFonts w:ascii="Arial" w:hAnsi="Arial" w:cs="Arial"/>
          <w:b/>
          <w:i/>
          <w:sz w:val="24"/>
          <w:szCs w:val="24"/>
        </w:rPr>
      </w:pPr>
      <w:r w:rsidRPr="00A71B1E">
        <w:rPr>
          <w:rFonts w:ascii="Arial" w:hAnsi="Arial" w:cs="Arial"/>
          <w:b/>
          <w:i/>
          <w:sz w:val="24"/>
          <w:szCs w:val="24"/>
        </w:rPr>
        <w:t>Część 2</w:t>
      </w:r>
    </w:p>
    <w:p w14:paraId="1CF7738C" w14:textId="77777777" w:rsidR="003B45C0" w:rsidRPr="00A71B1E" w:rsidRDefault="00604E86" w:rsidP="003B45C0">
      <w:pPr>
        <w:jc w:val="center"/>
        <w:rPr>
          <w:rFonts w:ascii="Arial" w:eastAsia="Lucida Sans Unicode" w:hAnsi="Arial" w:cs="Arial"/>
          <w:b/>
          <w:sz w:val="24"/>
          <w:szCs w:val="24"/>
          <w:lang w:eastAsia="en-US"/>
        </w:rPr>
      </w:pPr>
      <w:r w:rsidRPr="00A71B1E">
        <w:rPr>
          <w:rFonts w:ascii="Arial" w:eastAsia="Lucida Sans Unicode" w:hAnsi="Arial" w:cs="Arial"/>
          <w:b/>
          <w:sz w:val="24"/>
          <w:szCs w:val="24"/>
          <w:lang w:eastAsia="en-US"/>
        </w:rPr>
        <w:t xml:space="preserve">Dostawa </w:t>
      </w:r>
      <w:r w:rsidR="003B45C0" w:rsidRPr="00A71B1E">
        <w:rPr>
          <w:rFonts w:ascii="Arial" w:eastAsia="Lucida Sans Unicode" w:hAnsi="Arial" w:cs="Arial"/>
          <w:b/>
          <w:sz w:val="24"/>
          <w:szCs w:val="24"/>
          <w:lang w:eastAsia="en-US"/>
        </w:rPr>
        <w:t>wraz z wdrożeniem oprogramowania systemu Software HSM oraz infrastruktury klucza publicznego (PKI)</w:t>
      </w:r>
    </w:p>
    <w:p w14:paraId="18F464D1" w14:textId="1F33EE45" w:rsidR="005B2CB8" w:rsidRPr="00A71B1E" w:rsidRDefault="005B2CB8" w:rsidP="005B2CB8">
      <w:pPr>
        <w:jc w:val="center"/>
        <w:rPr>
          <w:rFonts w:ascii="Arial" w:eastAsia="Lucida Sans Unicode" w:hAnsi="Arial" w:cs="Arial"/>
          <w:b/>
          <w:sz w:val="24"/>
          <w:szCs w:val="24"/>
          <w:lang w:eastAsia="en-US"/>
        </w:rPr>
      </w:pPr>
    </w:p>
    <w:p w14:paraId="0CB904F6" w14:textId="33826A90" w:rsidR="00604E86" w:rsidRPr="00A71B1E" w:rsidRDefault="00604E86" w:rsidP="00604E86">
      <w:pPr>
        <w:jc w:val="center"/>
        <w:rPr>
          <w:rFonts w:ascii="Arial" w:eastAsia="Lucida Sans Unicode" w:hAnsi="Arial" w:cs="Arial"/>
          <w:b/>
          <w:sz w:val="24"/>
          <w:szCs w:val="24"/>
          <w:lang w:eastAsia="en-US"/>
        </w:rPr>
      </w:pPr>
    </w:p>
    <w:p w14:paraId="5A38EAA5" w14:textId="77777777" w:rsidR="008A09EE" w:rsidRPr="00A71B1E" w:rsidRDefault="008A09EE" w:rsidP="00604E86">
      <w:pPr>
        <w:jc w:val="center"/>
        <w:rPr>
          <w:rFonts w:ascii="Arial" w:eastAsia="Lucida Sans Unicode" w:hAnsi="Arial" w:cs="Arial"/>
          <w:b/>
          <w:sz w:val="24"/>
          <w:szCs w:val="24"/>
          <w:lang w:eastAsia="en-US"/>
        </w:rPr>
      </w:pPr>
    </w:p>
    <w:p w14:paraId="57175BF2" w14:textId="77777777" w:rsidR="00571484" w:rsidRPr="00A71B1E" w:rsidRDefault="00571484" w:rsidP="00571484">
      <w:pPr>
        <w:jc w:val="both"/>
        <w:rPr>
          <w:rFonts w:ascii="Arial" w:hAnsi="Arial" w:cs="Arial"/>
        </w:rPr>
      </w:pPr>
    </w:p>
    <w:p w14:paraId="362F2F3A" w14:textId="77777777" w:rsidR="00571484" w:rsidRPr="00A71B1E" w:rsidRDefault="00571484" w:rsidP="00571484">
      <w:pPr>
        <w:jc w:val="both"/>
        <w:rPr>
          <w:rFonts w:ascii="Arial" w:hAnsi="Arial" w:cs="Arial"/>
        </w:rPr>
      </w:pPr>
      <w:r w:rsidRPr="00A71B1E">
        <w:rPr>
          <w:rFonts w:ascii="Arial" w:hAnsi="Arial" w:cs="Arial"/>
        </w:rPr>
        <w:t>Dnia …………………. pomiędzy:</w:t>
      </w:r>
    </w:p>
    <w:p w14:paraId="4B339584" w14:textId="77777777" w:rsidR="00571484" w:rsidRPr="00A71B1E" w:rsidRDefault="00571484" w:rsidP="00571484">
      <w:pPr>
        <w:jc w:val="both"/>
        <w:rPr>
          <w:rFonts w:ascii="Arial" w:hAnsi="Arial" w:cs="Arial"/>
          <w:sz w:val="16"/>
          <w:szCs w:val="16"/>
        </w:rPr>
      </w:pPr>
    </w:p>
    <w:p w14:paraId="14FBD3CE" w14:textId="6CE2D771" w:rsidR="00571484" w:rsidRPr="00A71B1E" w:rsidRDefault="00571484" w:rsidP="00571484">
      <w:pPr>
        <w:jc w:val="both"/>
        <w:rPr>
          <w:rFonts w:ascii="Arial" w:hAnsi="Arial" w:cs="Arial"/>
        </w:rPr>
      </w:pPr>
      <w:r w:rsidRPr="00A71B1E">
        <w:rPr>
          <w:rFonts w:ascii="Arial" w:hAnsi="Arial" w:cs="Arial"/>
          <w:b/>
        </w:rPr>
        <w:t>1.</w:t>
      </w:r>
      <w:r w:rsidRPr="00A71B1E">
        <w:rPr>
          <w:rFonts w:ascii="Arial" w:hAnsi="Arial" w:cs="Arial"/>
        </w:rPr>
        <w:t xml:space="preserve"> Spółką</w:t>
      </w:r>
      <w:r w:rsidRPr="00A71B1E">
        <w:rPr>
          <w:rFonts w:ascii="Arial" w:hAnsi="Arial" w:cs="Arial"/>
          <w:b/>
        </w:rPr>
        <w:t xml:space="preserve"> Wodociągi i Kanalizacja w Opolu Sp. z o.o.</w:t>
      </w:r>
      <w:r w:rsidRPr="00A71B1E">
        <w:rPr>
          <w:rFonts w:ascii="Arial" w:hAnsi="Arial" w:cs="Arial"/>
        </w:rPr>
        <w:t xml:space="preserve"> z siedzibą w Opolu przy ul. Oleskiej 64, </w:t>
      </w:r>
      <w:r w:rsidRPr="00A71B1E">
        <w:rPr>
          <w:rFonts w:ascii="Arial" w:hAnsi="Arial" w:cs="Arial"/>
          <w:spacing w:val="-2"/>
        </w:rPr>
        <w:t>zarejestrowaną w rejestrze przedsiębiorców Krajowego Rejestru Sądowego,</w:t>
      </w:r>
      <w:r w:rsidRPr="00A71B1E">
        <w:rPr>
          <w:rFonts w:ascii="Arial" w:hAnsi="Arial" w:cs="Arial"/>
        </w:rPr>
        <w:t xml:space="preserve"> pod numerem KRS: 0000042312, z kapitałem zakład</w:t>
      </w:r>
      <w:r w:rsidR="005E15BD">
        <w:rPr>
          <w:rFonts w:ascii="Arial" w:hAnsi="Arial" w:cs="Arial"/>
        </w:rPr>
        <w:t>owym w wysokości: 309 851 000,00</w:t>
      </w:r>
      <w:r w:rsidRPr="00A71B1E">
        <w:rPr>
          <w:rFonts w:ascii="Arial" w:hAnsi="Arial" w:cs="Arial"/>
        </w:rPr>
        <w:t> zł, posiadającą NIP: 7540334702, którą reprezentuje:</w:t>
      </w:r>
    </w:p>
    <w:p w14:paraId="1BF93A10" w14:textId="77777777" w:rsidR="00571484" w:rsidRPr="00A71B1E" w:rsidRDefault="00571484" w:rsidP="00571484">
      <w:pPr>
        <w:numPr>
          <w:ilvl w:val="0"/>
          <w:numId w:val="3"/>
        </w:numPr>
        <w:spacing w:before="120" w:line="276" w:lineRule="auto"/>
        <w:ind w:left="714" w:hanging="357"/>
        <w:rPr>
          <w:rFonts w:ascii="Arial" w:hAnsi="Arial" w:cs="Arial"/>
        </w:rPr>
      </w:pPr>
      <w:r w:rsidRPr="00A71B1E">
        <w:rPr>
          <w:rFonts w:ascii="Arial" w:hAnsi="Arial" w:cs="Arial"/>
        </w:rPr>
        <w:t>……………………………………………………………………….,</w:t>
      </w:r>
    </w:p>
    <w:p w14:paraId="43354271" w14:textId="77777777" w:rsidR="00571484" w:rsidRPr="00A71B1E" w:rsidRDefault="00571484" w:rsidP="00571484">
      <w:pPr>
        <w:numPr>
          <w:ilvl w:val="0"/>
          <w:numId w:val="3"/>
        </w:numPr>
        <w:spacing w:line="276" w:lineRule="auto"/>
        <w:ind w:left="714" w:hanging="357"/>
        <w:rPr>
          <w:rFonts w:ascii="Arial" w:hAnsi="Arial" w:cs="Arial"/>
        </w:rPr>
      </w:pPr>
      <w:r w:rsidRPr="00A71B1E">
        <w:rPr>
          <w:rFonts w:ascii="Arial" w:hAnsi="Arial" w:cs="Arial"/>
        </w:rPr>
        <w:t>……………………………………………………………………….,</w:t>
      </w:r>
    </w:p>
    <w:p w14:paraId="6D42BF97" w14:textId="77777777" w:rsidR="00571484" w:rsidRPr="00A71B1E" w:rsidRDefault="00571484" w:rsidP="00571484">
      <w:pPr>
        <w:spacing w:before="120" w:line="360" w:lineRule="auto"/>
        <w:rPr>
          <w:rFonts w:ascii="Arial" w:hAnsi="Arial" w:cs="Arial"/>
        </w:rPr>
      </w:pPr>
      <w:r w:rsidRPr="00A71B1E">
        <w:rPr>
          <w:rFonts w:ascii="Arial" w:hAnsi="Arial" w:cs="Arial"/>
        </w:rPr>
        <w:t>zwaną dalej Zamawiającym,</w:t>
      </w:r>
    </w:p>
    <w:p w14:paraId="34BCFC31" w14:textId="77777777" w:rsidR="00571484" w:rsidRPr="00A71B1E" w:rsidRDefault="00571484" w:rsidP="00571484">
      <w:pPr>
        <w:rPr>
          <w:rFonts w:ascii="Arial" w:hAnsi="Arial" w:cs="Arial"/>
        </w:rPr>
      </w:pPr>
      <w:r w:rsidRPr="00A71B1E">
        <w:rPr>
          <w:rFonts w:ascii="Arial" w:hAnsi="Arial" w:cs="Arial"/>
        </w:rPr>
        <w:t xml:space="preserve">a </w:t>
      </w:r>
    </w:p>
    <w:p w14:paraId="5123B2D9" w14:textId="77777777" w:rsidR="00571484" w:rsidRPr="00A71B1E" w:rsidRDefault="00571484" w:rsidP="00571484">
      <w:pPr>
        <w:rPr>
          <w:rFonts w:ascii="Arial" w:hAnsi="Arial" w:cs="Arial"/>
          <w:sz w:val="16"/>
          <w:szCs w:val="16"/>
        </w:rPr>
      </w:pPr>
    </w:p>
    <w:p w14:paraId="619120DF" w14:textId="77777777" w:rsidR="00571484" w:rsidRPr="00A71B1E" w:rsidRDefault="00571484" w:rsidP="00571484">
      <w:pPr>
        <w:jc w:val="both"/>
        <w:rPr>
          <w:rFonts w:ascii="Arial" w:hAnsi="Arial" w:cs="Arial"/>
        </w:rPr>
      </w:pPr>
      <w:r w:rsidRPr="00A71B1E">
        <w:rPr>
          <w:rFonts w:ascii="Arial" w:hAnsi="Arial" w:cs="Arial"/>
          <w:b/>
        </w:rPr>
        <w:t>2.</w:t>
      </w:r>
      <w:r w:rsidRPr="00A71B1E">
        <w:rPr>
          <w:rFonts w:ascii="Arial" w:hAnsi="Arial" w:cs="Arial"/>
        </w:rPr>
        <w:t xml:space="preserve"> ......................................................................................... zarejestrowaną/-</w:t>
      </w:r>
      <w:proofErr w:type="spellStart"/>
      <w:r w:rsidRPr="00A71B1E">
        <w:rPr>
          <w:rFonts w:ascii="Arial" w:hAnsi="Arial" w:cs="Arial"/>
        </w:rPr>
        <w:t>ym</w:t>
      </w:r>
      <w:proofErr w:type="spellEnd"/>
      <w:r w:rsidRPr="00A71B1E">
        <w:rPr>
          <w:rFonts w:ascii="Arial" w:hAnsi="Arial" w:cs="Arial"/>
        </w:rPr>
        <w:t xml:space="preserve"> w ………………………, pod numerem .................................................. posiadającą/-</w:t>
      </w:r>
      <w:proofErr w:type="spellStart"/>
      <w:r w:rsidRPr="00A71B1E">
        <w:rPr>
          <w:rFonts w:ascii="Arial" w:hAnsi="Arial" w:cs="Arial"/>
        </w:rPr>
        <w:t>ym</w:t>
      </w:r>
      <w:proofErr w:type="spellEnd"/>
      <w:r w:rsidRPr="00A71B1E">
        <w:rPr>
          <w:rFonts w:ascii="Arial" w:hAnsi="Arial" w:cs="Arial"/>
        </w:rPr>
        <w:t xml:space="preserve"> NIP.................................., mającą/-</w:t>
      </w:r>
      <w:proofErr w:type="spellStart"/>
      <w:r w:rsidRPr="00A71B1E">
        <w:rPr>
          <w:rFonts w:ascii="Arial" w:hAnsi="Arial" w:cs="Arial"/>
        </w:rPr>
        <w:t>ym</w:t>
      </w:r>
      <w:proofErr w:type="spellEnd"/>
      <w:r w:rsidRPr="00A71B1E">
        <w:rPr>
          <w:rFonts w:ascii="Arial" w:hAnsi="Arial" w:cs="Arial"/>
        </w:rPr>
        <w:t xml:space="preserve"> siedzibę w</w:t>
      </w:r>
      <w:r w:rsidR="001C1830" w:rsidRPr="00A71B1E">
        <w:rPr>
          <w:rFonts w:ascii="Arial" w:hAnsi="Arial" w:cs="Arial"/>
        </w:rPr>
        <w:t> </w:t>
      </w:r>
      <w:r w:rsidRPr="00A71B1E">
        <w:rPr>
          <w:rFonts w:ascii="Arial" w:hAnsi="Arial" w:cs="Arial"/>
        </w:rPr>
        <w:t>……………………………….., którą/-ego reprezentuje:</w:t>
      </w:r>
    </w:p>
    <w:p w14:paraId="17A6F663" w14:textId="77777777" w:rsidR="00571484" w:rsidRPr="00A71B1E" w:rsidRDefault="00571484" w:rsidP="006F3796">
      <w:pPr>
        <w:numPr>
          <w:ilvl w:val="0"/>
          <w:numId w:val="13"/>
        </w:numPr>
        <w:spacing w:before="120" w:line="276" w:lineRule="auto"/>
        <w:ind w:left="720"/>
        <w:rPr>
          <w:rFonts w:ascii="Arial" w:hAnsi="Arial" w:cs="Arial"/>
        </w:rPr>
      </w:pPr>
      <w:r w:rsidRPr="00A71B1E">
        <w:rPr>
          <w:rFonts w:ascii="Arial" w:hAnsi="Arial" w:cs="Arial"/>
        </w:rPr>
        <w:t>......................................................................................................,</w:t>
      </w:r>
    </w:p>
    <w:p w14:paraId="7B46F29A" w14:textId="77777777" w:rsidR="00571484" w:rsidRPr="00A71B1E" w:rsidRDefault="00571484" w:rsidP="006F3796">
      <w:pPr>
        <w:numPr>
          <w:ilvl w:val="0"/>
          <w:numId w:val="13"/>
        </w:numPr>
        <w:spacing w:line="276" w:lineRule="auto"/>
        <w:ind w:left="720"/>
        <w:rPr>
          <w:rFonts w:ascii="Arial" w:hAnsi="Arial" w:cs="Arial"/>
        </w:rPr>
      </w:pPr>
      <w:r w:rsidRPr="00A71B1E">
        <w:rPr>
          <w:rFonts w:ascii="Arial" w:hAnsi="Arial" w:cs="Arial"/>
        </w:rPr>
        <w:t>......................................................................................................,</w:t>
      </w:r>
    </w:p>
    <w:p w14:paraId="6BD5F873" w14:textId="77777777" w:rsidR="00571484" w:rsidRPr="00A71B1E" w:rsidRDefault="00571484" w:rsidP="00571484">
      <w:pPr>
        <w:spacing w:before="120"/>
        <w:rPr>
          <w:rFonts w:ascii="Arial" w:hAnsi="Arial" w:cs="Arial"/>
        </w:rPr>
      </w:pPr>
      <w:r w:rsidRPr="00A71B1E">
        <w:rPr>
          <w:rFonts w:ascii="Arial" w:hAnsi="Arial" w:cs="Arial"/>
        </w:rPr>
        <w:t>zwaną/-</w:t>
      </w:r>
      <w:proofErr w:type="spellStart"/>
      <w:r w:rsidRPr="00A71B1E">
        <w:rPr>
          <w:rFonts w:ascii="Arial" w:hAnsi="Arial" w:cs="Arial"/>
        </w:rPr>
        <w:t>ym</w:t>
      </w:r>
      <w:proofErr w:type="spellEnd"/>
      <w:r w:rsidRPr="00A71B1E">
        <w:rPr>
          <w:rFonts w:ascii="Arial" w:hAnsi="Arial" w:cs="Arial"/>
        </w:rPr>
        <w:t xml:space="preserve"> dalej Wykonawcą,</w:t>
      </w:r>
    </w:p>
    <w:p w14:paraId="0AA95362" w14:textId="77777777" w:rsidR="00571484" w:rsidRPr="00A71B1E" w:rsidRDefault="00571484" w:rsidP="00571484">
      <w:pPr>
        <w:rPr>
          <w:rFonts w:ascii="Arial" w:hAnsi="Arial" w:cs="Arial"/>
          <w:sz w:val="6"/>
          <w:szCs w:val="6"/>
        </w:rPr>
      </w:pPr>
    </w:p>
    <w:p w14:paraId="1CF096F8" w14:textId="77777777" w:rsidR="00571484" w:rsidRPr="00A71B1E" w:rsidRDefault="00571484" w:rsidP="00571484">
      <w:pPr>
        <w:rPr>
          <w:rFonts w:ascii="Arial" w:hAnsi="Arial" w:cs="Arial"/>
        </w:rPr>
      </w:pPr>
      <w:r w:rsidRPr="00A71B1E">
        <w:rPr>
          <w:rFonts w:ascii="Arial" w:hAnsi="Arial" w:cs="Arial"/>
        </w:rPr>
        <w:t>zwanymi dalej Stronami,</w:t>
      </w:r>
    </w:p>
    <w:p w14:paraId="54DC5CB1" w14:textId="77777777" w:rsidR="00571484" w:rsidRPr="00A71B1E" w:rsidRDefault="00571484" w:rsidP="00571484">
      <w:pPr>
        <w:rPr>
          <w:rFonts w:ascii="Arial" w:hAnsi="Arial" w:cs="Arial"/>
          <w:sz w:val="6"/>
          <w:szCs w:val="6"/>
        </w:rPr>
      </w:pPr>
    </w:p>
    <w:p w14:paraId="24DCDFC6" w14:textId="77777777" w:rsidR="00571484" w:rsidRPr="00A71B1E" w:rsidRDefault="00571484" w:rsidP="00571484">
      <w:pPr>
        <w:rPr>
          <w:rFonts w:ascii="Arial" w:hAnsi="Arial" w:cs="Arial"/>
        </w:rPr>
      </w:pPr>
      <w:r w:rsidRPr="00A71B1E">
        <w:rPr>
          <w:rFonts w:ascii="Arial" w:hAnsi="Arial" w:cs="Arial"/>
        </w:rPr>
        <w:t>została zawarta umowa następującej treści:</w:t>
      </w:r>
    </w:p>
    <w:p w14:paraId="488170DE" w14:textId="77777777" w:rsidR="00571484" w:rsidRPr="00A71B1E" w:rsidRDefault="00571484" w:rsidP="00571484">
      <w:pPr>
        <w:jc w:val="center"/>
        <w:rPr>
          <w:rFonts w:ascii="Arial" w:hAnsi="Arial" w:cs="Arial"/>
        </w:rPr>
      </w:pPr>
    </w:p>
    <w:p w14:paraId="28D3C87F" w14:textId="77777777" w:rsidR="00571484" w:rsidRPr="00A71B1E" w:rsidRDefault="00571484" w:rsidP="00571484">
      <w:pPr>
        <w:jc w:val="center"/>
        <w:rPr>
          <w:rFonts w:ascii="Arial" w:hAnsi="Arial" w:cs="Arial"/>
          <w:b/>
        </w:rPr>
      </w:pPr>
      <w:r w:rsidRPr="00A71B1E">
        <w:rPr>
          <w:rFonts w:ascii="Arial" w:hAnsi="Arial" w:cs="Arial"/>
          <w:b/>
        </w:rPr>
        <w:t>§ 1</w:t>
      </w:r>
    </w:p>
    <w:p w14:paraId="5FBF6D6D" w14:textId="77777777" w:rsidR="00571484" w:rsidRPr="00A71B1E" w:rsidRDefault="00571484" w:rsidP="00571484">
      <w:pPr>
        <w:spacing w:before="120"/>
        <w:jc w:val="center"/>
        <w:rPr>
          <w:rFonts w:ascii="Arial" w:hAnsi="Arial" w:cs="Arial"/>
          <w:b/>
        </w:rPr>
      </w:pPr>
      <w:r w:rsidRPr="00A71B1E">
        <w:rPr>
          <w:rFonts w:ascii="Arial" w:hAnsi="Arial" w:cs="Arial"/>
          <w:b/>
        </w:rPr>
        <w:t>PRZEDMIOT UMOWY</w:t>
      </w:r>
    </w:p>
    <w:p w14:paraId="5C67E832" w14:textId="24EDF393" w:rsidR="00C47AA0" w:rsidRPr="00226F54" w:rsidRDefault="00571484" w:rsidP="00C47AA0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  <w:b/>
          <w:i/>
        </w:rPr>
      </w:pPr>
      <w:r w:rsidRPr="00A71B1E">
        <w:rPr>
          <w:rFonts w:ascii="Arial" w:hAnsi="Arial" w:cs="Arial"/>
        </w:rPr>
        <w:t xml:space="preserve">Umowa została zawarta w wyniku postępowania przeprowadzonego zgodnie z </w:t>
      </w:r>
      <w:r w:rsidRPr="00A71B1E">
        <w:rPr>
          <w:rFonts w:ascii="Arial" w:hAnsi="Arial" w:cs="Arial"/>
          <w:i/>
        </w:rPr>
        <w:t>Regulaminem Udzielania Zamówień w Wodociągi i Kanalizacja w Opolu Sp. z o.o.,</w:t>
      </w:r>
      <w:r w:rsidRPr="00A71B1E">
        <w:rPr>
          <w:rFonts w:ascii="Arial" w:hAnsi="Arial" w:cs="Arial"/>
        </w:rPr>
        <w:t xml:space="preserve"> w trybie przetargu nieograniczonego, na zadanie: </w:t>
      </w:r>
      <w:r w:rsidR="007E660B" w:rsidRPr="00A71B1E">
        <w:rPr>
          <w:rFonts w:ascii="Arial" w:hAnsi="Arial" w:cs="Arial"/>
          <w:b/>
          <w:i/>
        </w:rPr>
        <w:t xml:space="preserve">Część </w:t>
      </w:r>
      <w:r w:rsidR="003B45C0" w:rsidRPr="00A71B1E">
        <w:rPr>
          <w:rFonts w:ascii="Arial" w:hAnsi="Arial" w:cs="Arial"/>
          <w:b/>
          <w:i/>
        </w:rPr>
        <w:t>2</w:t>
      </w:r>
      <w:r w:rsidR="00226F54">
        <w:rPr>
          <w:rFonts w:ascii="Arial" w:hAnsi="Arial" w:cs="Arial"/>
          <w:b/>
          <w:i/>
        </w:rPr>
        <w:t>:</w:t>
      </w:r>
      <w:r w:rsidR="007E660B" w:rsidRPr="00A71B1E">
        <w:rPr>
          <w:rFonts w:ascii="Arial" w:hAnsi="Arial" w:cs="Arial"/>
        </w:rPr>
        <w:t xml:space="preserve"> </w:t>
      </w:r>
      <w:r w:rsidR="007E660B" w:rsidRPr="00B42E58">
        <w:rPr>
          <w:rFonts w:ascii="Arial" w:hAnsi="Arial" w:cs="Arial"/>
          <w:b/>
          <w:i/>
        </w:rPr>
        <w:t>„</w:t>
      </w:r>
      <w:r w:rsidR="003B45C0" w:rsidRPr="00226F54">
        <w:rPr>
          <w:rFonts w:ascii="Arial" w:hAnsi="Arial" w:cs="Arial"/>
          <w:b/>
          <w:i/>
        </w:rPr>
        <w:t xml:space="preserve">Dostawa wraz z </w:t>
      </w:r>
      <w:r w:rsidR="00825BB9" w:rsidRPr="00226F54">
        <w:rPr>
          <w:rFonts w:ascii="Arial" w:hAnsi="Arial" w:cs="Arial"/>
          <w:b/>
          <w:i/>
        </w:rPr>
        <w:t>wdrożeniem oprogramowania systemu Software HSM oraz infrastr</w:t>
      </w:r>
      <w:r w:rsidR="005D6AB1">
        <w:rPr>
          <w:rFonts w:ascii="Arial" w:hAnsi="Arial" w:cs="Arial"/>
          <w:b/>
          <w:i/>
        </w:rPr>
        <w:t>uktury klucza publicznego (PKI)”.</w:t>
      </w:r>
    </w:p>
    <w:p w14:paraId="00909033" w14:textId="3F25DA89" w:rsidR="00132827" w:rsidRPr="00A71B1E" w:rsidRDefault="00132827" w:rsidP="00C47AA0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  <w:b/>
        </w:rPr>
      </w:pPr>
      <w:r w:rsidRPr="00A71B1E">
        <w:rPr>
          <w:rFonts w:ascii="Arial" w:hAnsi="Arial" w:cs="Arial"/>
          <w:spacing w:val="-2"/>
        </w:rPr>
        <w:t xml:space="preserve">Przedmiotem umowy jest </w:t>
      </w:r>
      <w:r w:rsidR="002A49EB" w:rsidRPr="00A71B1E">
        <w:rPr>
          <w:rFonts w:ascii="Arial" w:hAnsi="Arial" w:cs="Arial"/>
          <w:kern w:val="2"/>
          <w14:ligatures w14:val="standardContextual"/>
        </w:rPr>
        <w:t>dostawa i wdrożenie oprogramowania systemu Software HSM oraz infrastruktur</w:t>
      </w:r>
      <w:r w:rsidR="00CC19CF" w:rsidRPr="00A71B1E">
        <w:rPr>
          <w:rFonts w:ascii="Arial" w:hAnsi="Arial" w:cs="Arial"/>
          <w:kern w:val="2"/>
          <w14:ligatures w14:val="standardContextual"/>
        </w:rPr>
        <w:t>y</w:t>
      </w:r>
      <w:r w:rsidR="002A49EB" w:rsidRPr="00A71B1E">
        <w:rPr>
          <w:rFonts w:ascii="Arial" w:hAnsi="Arial" w:cs="Arial"/>
          <w:kern w:val="2"/>
          <w14:ligatures w14:val="standardContextual"/>
        </w:rPr>
        <w:t xml:space="preserve"> klucza publicznego (zwana </w:t>
      </w:r>
      <w:r w:rsidRPr="00A71B1E">
        <w:rPr>
          <w:rFonts w:ascii="Arial" w:hAnsi="Arial" w:cs="Arial"/>
          <w:kern w:val="2"/>
          <w14:ligatures w14:val="standardContextual"/>
        </w:rPr>
        <w:t>dalej Oprogramowaniem)</w:t>
      </w:r>
      <w:r w:rsidR="002A49EB" w:rsidRPr="00A71B1E">
        <w:rPr>
          <w:rFonts w:ascii="Arial" w:hAnsi="Arial" w:cs="Arial"/>
          <w:kern w:val="2"/>
          <w14:ligatures w14:val="standardContextual"/>
        </w:rPr>
        <w:t>.</w:t>
      </w:r>
      <w:r w:rsidRPr="00A71B1E">
        <w:rPr>
          <w:rFonts w:ascii="Arial" w:hAnsi="Arial" w:cs="Arial"/>
          <w:kern w:val="2"/>
          <w14:ligatures w14:val="standardContextual"/>
        </w:rPr>
        <w:t xml:space="preserve"> </w:t>
      </w:r>
    </w:p>
    <w:p w14:paraId="78643DAA" w14:textId="77777777" w:rsidR="008D3BA4" w:rsidRPr="00A71B1E" w:rsidRDefault="00571484" w:rsidP="008D3BA4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</w:rPr>
      </w:pPr>
      <w:r w:rsidRPr="00A71B1E">
        <w:rPr>
          <w:rFonts w:ascii="Arial" w:hAnsi="Arial" w:cs="Arial"/>
        </w:rPr>
        <w:t>Szczegółowy opis przedmiotu umowy</w:t>
      </w:r>
      <w:r w:rsidR="009250A9" w:rsidRPr="00A71B1E">
        <w:rPr>
          <w:rFonts w:ascii="Arial" w:hAnsi="Arial" w:cs="Arial"/>
        </w:rPr>
        <w:t xml:space="preserve"> </w:t>
      </w:r>
      <w:r w:rsidR="003938B4" w:rsidRPr="00A71B1E">
        <w:rPr>
          <w:rFonts w:ascii="Arial" w:hAnsi="Arial" w:cs="Arial"/>
        </w:rPr>
        <w:t>znajduj</w:t>
      </w:r>
      <w:r w:rsidR="009250A9" w:rsidRPr="00A71B1E">
        <w:rPr>
          <w:rFonts w:ascii="Arial" w:hAnsi="Arial" w:cs="Arial"/>
        </w:rPr>
        <w:t>e</w:t>
      </w:r>
      <w:r w:rsidRPr="00A71B1E">
        <w:rPr>
          <w:rFonts w:ascii="Arial" w:hAnsi="Arial" w:cs="Arial"/>
        </w:rPr>
        <w:t xml:space="preserve"> się w Rozdziale B </w:t>
      </w:r>
      <w:r w:rsidR="004F7D31" w:rsidRPr="00A71B1E">
        <w:rPr>
          <w:rFonts w:ascii="Arial" w:hAnsi="Arial" w:cs="Arial"/>
        </w:rPr>
        <w:t>S</w:t>
      </w:r>
      <w:r w:rsidRPr="00A71B1E">
        <w:rPr>
          <w:rFonts w:ascii="Arial" w:hAnsi="Arial" w:cs="Arial"/>
        </w:rPr>
        <w:t xml:space="preserve">pecyfikacji </w:t>
      </w:r>
      <w:r w:rsidR="004F7D31" w:rsidRPr="00A71B1E">
        <w:rPr>
          <w:rFonts w:ascii="Arial" w:hAnsi="Arial" w:cs="Arial"/>
        </w:rPr>
        <w:t>I</w:t>
      </w:r>
      <w:r w:rsidRPr="00A71B1E">
        <w:rPr>
          <w:rFonts w:ascii="Arial" w:hAnsi="Arial" w:cs="Arial"/>
        </w:rPr>
        <w:t xml:space="preserve">stotnych </w:t>
      </w:r>
      <w:r w:rsidR="004F7D31" w:rsidRPr="00A71B1E">
        <w:rPr>
          <w:rFonts w:ascii="Arial" w:hAnsi="Arial" w:cs="Arial"/>
        </w:rPr>
        <w:t>W</w:t>
      </w:r>
      <w:r w:rsidRPr="00A71B1E">
        <w:rPr>
          <w:rFonts w:ascii="Arial" w:hAnsi="Arial" w:cs="Arial"/>
        </w:rPr>
        <w:t>arunków</w:t>
      </w:r>
      <w:r w:rsidR="004F7D31" w:rsidRPr="00A71B1E">
        <w:rPr>
          <w:rFonts w:ascii="Arial" w:hAnsi="Arial" w:cs="Arial"/>
        </w:rPr>
        <w:t xml:space="preserve"> Z</w:t>
      </w:r>
      <w:r w:rsidRPr="00A71B1E">
        <w:rPr>
          <w:rFonts w:ascii="Arial" w:hAnsi="Arial" w:cs="Arial"/>
        </w:rPr>
        <w:t>amówienia (zwanej dalej SIWZ).</w:t>
      </w:r>
    </w:p>
    <w:p w14:paraId="06B3195B" w14:textId="30F31473" w:rsidR="00F56724" w:rsidRPr="00667400" w:rsidRDefault="00F56724" w:rsidP="008D3BA4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  <w:color w:val="70AD47" w:themeColor="accent6"/>
        </w:rPr>
      </w:pPr>
      <w:r w:rsidRPr="00667400">
        <w:rPr>
          <w:rFonts w:ascii="Arial" w:hAnsi="Arial" w:cs="Arial"/>
        </w:rPr>
        <w:t>Oprogramowanie musi spełniać następujące wymogi:</w:t>
      </w:r>
    </w:p>
    <w:p w14:paraId="1FE07DBF" w14:textId="6E919EAF" w:rsidR="00F56724" w:rsidRPr="00667400" w:rsidRDefault="00F56724" w:rsidP="009458CE">
      <w:pPr>
        <w:numPr>
          <w:ilvl w:val="0"/>
          <w:numId w:val="34"/>
        </w:numPr>
        <w:spacing w:before="100"/>
        <w:jc w:val="both"/>
        <w:rPr>
          <w:rFonts w:ascii="Arial" w:hAnsi="Arial" w:cs="Arial"/>
        </w:rPr>
      </w:pPr>
      <w:r w:rsidRPr="00667400">
        <w:rPr>
          <w:rFonts w:ascii="Arial" w:hAnsi="Arial" w:cs="Arial"/>
        </w:rPr>
        <w:t>Wykonawca dostarczy Zamawiającemu licencje na Oprogramowanie wraz z kluczami instalacyjnymi; wersja instalacyjna Oprogramowania powinna być dostarczona Zamawiającemu drogą elektroniczną;</w:t>
      </w:r>
    </w:p>
    <w:p w14:paraId="0244B905" w14:textId="77777777" w:rsidR="00F56724" w:rsidRPr="00667400" w:rsidRDefault="00F56724" w:rsidP="009458CE">
      <w:pPr>
        <w:numPr>
          <w:ilvl w:val="0"/>
          <w:numId w:val="34"/>
        </w:numPr>
        <w:spacing w:before="100"/>
        <w:ind w:left="641" w:hanging="357"/>
        <w:jc w:val="both"/>
        <w:rPr>
          <w:rFonts w:ascii="Arial" w:hAnsi="Arial" w:cs="Arial"/>
        </w:rPr>
      </w:pPr>
      <w:r w:rsidRPr="00667400">
        <w:rPr>
          <w:rFonts w:ascii="Arial" w:hAnsi="Arial" w:cs="Arial"/>
        </w:rPr>
        <w:t xml:space="preserve">Oprogramowanie musi być dostarczone w polskiej wersji językowej, w wersji pełnej; nie dopuszcza się wersji </w:t>
      </w:r>
      <w:r w:rsidRPr="00667400">
        <w:rPr>
          <w:rFonts w:ascii="Arial" w:hAnsi="Arial" w:cs="Arial"/>
          <w:i/>
        </w:rPr>
        <w:t>demo</w:t>
      </w:r>
      <w:r w:rsidRPr="00667400">
        <w:rPr>
          <w:rFonts w:ascii="Arial" w:hAnsi="Arial" w:cs="Arial"/>
        </w:rPr>
        <w:t xml:space="preserve"> lub </w:t>
      </w:r>
      <w:proofErr w:type="spellStart"/>
      <w:r w:rsidRPr="00667400">
        <w:rPr>
          <w:rFonts w:ascii="Arial" w:hAnsi="Arial" w:cs="Arial"/>
          <w:i/>
        </w:rPr>
        <w:t>trial</w:t>
      </w:r>
      <w:proofErr w:type="spellEnd"/>
      <w:r w:rsidRPr="00667400">
        <w:rPr>
          <w:rFonts w:ascii="Arial" w:hAnsi="Arial" w:cs="Arial"/>
        </w:rPr>
        <w:t>;</w:t>
      </w:r>
    </w:p>
    <w:p w14:paraId="2EBE4120" w14:textId="339D788C" w:rsidR="00F56724" w:rsidRPr="00667400" w:rsidRDefault="00F56724" w:rsidP="009458CE">
      <w:pPr>
        <w:numPr>
          <w:ilvl w:val="0"/>
          <w:numId w:val="34"/>
        </w:numPr>
        <w:spacing w:before="100"/>
        <w:ind w:left="641" w:hanging="357"/>
        <w:jc w:val="both"/>
        <w:rPr>
          <w:rFonts w:ascii="Arial" w:hAnsi="Arial" w:cs="Arial"/>
        </w:rPr>
      </w:pPr>
      <w:r w:rsidRPr="00667400">
        <w:rPr>
          <w:rFonts w:ascii="Arial" w:hAnsi="Arial" w:cs="Arial"/>
        </w:rPr>
        <w:t>wraz z Oprogramowaniem Wykonawca dostarczy odpowiednie dokumenty, potwierdzające legalność licencji na Oprogramowanie</w:t>
      </w:r>
      <w:r w:rsidR="00A11E1F" w:rsidRPr="00667400">
        <w:rPr>
          <w:rFonts w:ascii="Arial" w:hAnsi="Arial" w:cs="Arial"/>
        </w:rPr>
        <w:t xml:space="preserve"> oraz dokumenty gwarancyjne. </w:t>
      </w:r>
    </w:p>
    <w:p w14:paraId="20E64937" w14:textId="77777777" w:rsidR="0037149C" w:rsidRPr="00163A46" w:rsidRDefault="0037149C" w:rsidP="00FF1AAD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</w:rPr>
      </w:pPr>
      <w:r w:rsidRPr="00163A46">
        <w:rPr>
          <w:rFonts w:ascii="Arial" w:hAnsi="Arial" w:cs="Arial"/>
        </w:rPr>
        <w:t>Wykonawca oświadcza</w:t>
      </w:r>
      <w:r w:rsidR="003269BD" w:rsidRPr="00163A46">
        <w:rPr>
          <w:rFonts w:ascii="Arial" w:hAnsi="Arial" w:cs="Arial"/>
        </w:rPr>
        <w:t>, że</w:t>
      </w:r>
      <w:r w:rsidRPr="00163A46">
        <w:rPr>
          <w:rFonts w:ascii="Arial" w:hAnsi="Arial" w:cs="Arial"/>
        </w:rPr>
        <w:t>:</w:t>
      </w:r>
    </w:p>
    <w:p w14:paraId="1952B37E" w14:textId="2D4D9054" w:rsidR="00F712AB" w:rsidRPr="00163A46" w:rsidRDefault="00E1701A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163A46">
        <w:rPr>
          <w:rFonts w:ascii="Arial" w:hAnsi="Arial" w:cs="Arial"/>
        </w:rPr>
        <w:t>przedmiot</w:t>
      </w:r>
      <w:r w:rsidRPr="00163A46">
        <w:rPr>
          <w:rStyle w:val="FontStyle30"/>
          <w:rFonts w:ascii="Arial" w:hAnsi="Arial" w:cs="Arial"/>
        </w:rPr>
        <w:t xml:space="preserve"> </w:t>
      </w:r>
      <w:r w:rsidR="00477CEC" w:rsidRPr="00163A46">
        <w:rPr>
          <w:rStyle w:val="FontStyle30"/>
          <w:rFonts w:ascii="Arial" w:hAnsi="Arial" w:cs="Arial"/>
        </w:rPr>
        <w:t>u</w:t>
      </w:r>
      <w:r w:rsidRPr="00163A46">
        <w:rPr>
          <w:rStyle w:val="FontStyle30"/>
          <w:rFonts w:ascii="Arial" w:hAnsi="Arial" w:cs="Arial"/>
        </w:rPr>
        <w:t>mowy</w:t>
      </w:r>
      <w:r w:rsidR="0037149C" w:rsidRPr="00163A46">
        <w:rPr>
          <w:rStyle w:val="FontStyle30"/>
          <w:rFonts w:ascii="Arial" w:hAnsi="Arial" w:cs="Arial"/>
        </w:rPr>
        <w:t xml:space="preserve"> będzie realizował zgodnie z</w:t>
      </w:r>
      <w:r w:rsidRPr="00163A46">
        <w:rPr>
          <w:rStyle w:val="FontStyle30"/>
          <w:rFonts w:ascii="Arial" w:hAnsi="Arial" w:cs="Arial"/>
        </w:rPr>
        <w:t xml:space="preserve"> niniejszą umową,</w:t>
      </w:r>
      <w:r w:rsidR="0037149C" w:rsidRPr="00163A46">
        <w:rPr>
          <w:rStyle w:val="FontStyle30"/>
          <w:rFonts w:ascii="Arial" w:hAnsi="Arial" w:cs="Arial"/>
        </w:rPr>
        <w:t xml:space="preserve"> przyję</w:t>
      </w:r>
      <w:r w:rsidR="00060FF9" w:rsidRPr="00163A46">
        <w:rPr>
          <w:rStyle w:val="FontStyle30"/>
          <w:rFonts w:ascii="Arial" w:hAnsi="Arial" w:cs="Arial"/>
        </w:rPr>
        <w:t>tą</w:t>
      </w:r>
      <w:r w:rsidR="00060FF9" w:rsidRPr="00163A46">
        <w:rPr>
          <w:rFonts w:ascii="Arial" w:hAnsi="Arial" w:cs="Arial"/>
        </w:rPr>
        <w:t xml:space="preserve"> prz</w:t>
      </w:r>
      <w:r w:rsidR="001A10AD" w:rsidRPr="00163A46">
        <w:rPr>
          <w:rFonts w:ascii="Arial" w:hAnsi="Arial" w:cs="Arial"/>
        </w:rPr>
        <w:t xml:space="preserve">ez Zamawiającego ofertą oraz </w:t>
      </w:r>
      <w:r w:rsidR="00FF1AAD" w:rsidRPr="00163A46">
        <w:rPr>
          <w:rFonts w:ascii="Arial" w:hAnsi="Arial" w:cs="Arial"/>
        </w:rPr>
        <w:t>SIWZ</w:t>
      </w:r>
      <w:r w:rsidR="00893DE1" w:rsidRPr="00163A46">
        <w:rPr>
          <w:rFonts w:ascii="Arial" w:hAnsi="Arial" w:cs="Arial"/>
        </w:rPr>
        <w:t>, a takż</w:t>
      </w:r>
      <w:r w:rsidR="00860BCA" w:rsidRPr="00163A46">
        <w:rPr>
          <w:rFonts w:ascii="Arial" w:hAnsi="Arial" w:cs="Arial"/>
        </w:rPr>
        <w:t xml:space="preserve">e zgodnie </w:t>
      </w:r>
      <w:r w:rsidR="00FF1AAD" w:rsidRPr="00163A46">
        <w:rPr>
          <w:rFonts w:ascii="Arial" w:hAnsi="Arial" w:cs="Arial"/>
        </w:rPr>
        <w:t xml:space="preserve">z </w:t>
      </w:r>
      <w:r w:rsidR="0037149C" w:rsidRPr="00163A46">
        <w:rPr>
          <w:rFonts w:ascii="Arial" w:hAnsi="Arial" w:cs="Arial"/>
        </w:rPr>
        <w:t>obowiązującymi przepisami prawa</w:t>
      </w:r>
      <w:r w:rsidR="00477CEC" w:rsidRPr="00163A46">
        <w:rPr>
          <w:rFonts w:ascii="Arial" w:hAnsi="Arial" w:cs="Arial"/>
        </w:rPr>
        <w:t>;</w:t>
      </w:r>
    </w:p>
    <w:p w14:paraId="295DF53F" w14:textId="56D02A23" w:rsidR="00F712AB" w:rsidRDefault="009A3BE3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163A46">
        <w:rPr>
          <w:rFonts w:ascii="Arial" w:hAnsi="Arial" w:cs="Arial"/>
        </w:rPr>
        <w:t>posiada wiedzę, umiejętności i kwalifikacje do prawidłowego i zgodnego z prawem wykonania przedmiotu umowy;</w:t>
      </w:r>
    </w:p>
    <w:p w14:paraId="0AED5949" w14:textId="1EF4D5E9" w:rsidR="00DA5A94" w:rsidRPr="00DA5A94" w:rsidRDefault="00DA5A94" w:rsidP="00DA5A94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Oprogramowanie spełnia</w:t>
      </w:r>
      <w:r w:rsidRPr="009E4453">
        <w:rPr>
          <w:rFonts w:ascii="Arial" w:hAnsi="Arial" w:cs="Arial"/>
        </w:rPr>
        <w:t xml:space="preserve"> wszystkie </w:t>
      </w:r>
      <w:r w:rsidRPr="009E4453">
        <w:rPr>
          <w:rFonts w:ascii="Arial" w:hAnsi="Arial" w:cs="Arial"/>
          <w:spacing w:val="-2"/>
        </w:rPr>
        <w:t>wymagania Zamawiającego i posiada wymagane prawem certyfikaty</w:t>
      </w:r>
      <w:r w:rsidRPr="009E4453">
        <w:rPr>
          <w:rFonts w:ascii="Arial" w:hAnsi="Arial" w:cs="Arial"/>
        </w:rPr>
        <w:t>; Wykonawca oświadcza ponadto, że ponosi pełną odpowiedzialność za skutki naruszenia czyichkolwiek praw autorskich i w tym zakresie zwalnia od tej odpowiedzialności Zamawiającego;</w:t>
      </w:r>
    </w:p>
    <w:p w14:paraId="5DAFD29D" w14:textId="54284EA5" w:rsidR="00910B4B" w:rsidRPr="00163A46" w:rsidRDefault="000F266B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163A46">
        <w:rPr>
          <w:rFonts w:ascii="Arial" w:hAnsi="Arial" w:cs="Arial"/>
        </w:rPr>
        <w:t xml:space="preserve">odpowiada </w:t>
      </w:r>
      <w:r w:rsidR="00910B4B" w:rsidRPr="00163A46">
        <w:rPr>
          <w:rFonts w:ascii="Arial" w:hAnsi="Arial" w:cs="Arial"/>
        </w:rPr>
        <w:t>za skutki nieprzestrzegania przepisów prawa w zakresie realizacji umowy w stosunku do osób trzecich i</w:t>
      </w:r>
      <w:r w:rsidRPr="00163A46">
        <w:rPr>
          <w:rFonts w:ascii="Arial" w:hAnsi="Arial" w:cs="Arial"/>
        </w:rPr>
        <w:t xml:space="preserve"> Zamawiającego</w:t>
      </w:r>
      <w:r w:rsidR="00910B4B" w:rsidRPr="00163A46">
        <w:rPr>
          <w:rFonts w:ascii="Arial" w:hAnsi="Arial" w:cs="Arial"/>
        </w:rPr>
        <w:t>;</w:t>
      </w:r>
    </w:p>
    <w:p w14:paraId="54DA583F" w14:textId="77777777" w:rsidR="00A719C4" w:rsidRPr="00163A46" w:rsidRDefault="005B1F0C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163A46">
        <w:rPr>
          <w:rStyle w:val="FontStyle30"/>
          <w:rFonts w:ascii="Arial" w:hAnsi="Arial" w:cs="Arial"/>
        </w:rPr>
        <w:t>przed przystąpieniem do realizacji umowy</w:t>
      </w:r>
      <w:r w:rsidR="00566F03" w:rsidRPr="00163A46">
        <w:rPr>
          <w:rStyle w:val="FontStyle30"/>
          <w:rFonts w:ascii="Arial" w:hAnsi="Arial" w:cs="Arial"/>
        </w:rPr>
        <w:t>,</w:t>
      </w:r>
      <w:r w:rsidRPr="00163A46">
        <w:rPr>
          <w:rStyle w:val="FontStyle30"/>
          <w:rFonts w:ascii="Arial" w:hAnsi="Arial" w:cs="Arial"/>
        </w:rPr>
        <w:t xml:space="preserve"> zapozna się z</w:t>
      </w:r>
      <w:r w:rsidR="00CE03FF" w:rsidRPr="00163A46">
        <w:rPr>
          <w:rStyle w:val="FontStyle30"/>
          <w:rFonts w:ascii="Arial" w:hAnsi="Arial" w:cs="Arial"/>
          <w:i/>
        </w:rPr>
        <w:t xml:space="preserve"> Instrukcją Bezpieczeństwa i</w:t>
      </w:r>
      <w:r w:rsidR="00FF1AAD" w:rsidRPr="00163A46">
        <w:rPr>
          <w:rStyle w:val="FontStyle30"/>
          <w:rFonts w:ascii="Arial" w:hAnsi="Arial" w:cs="Arial"/>
          <w:i/>
        </w:rPr>
        <w:t xml:space="preserve"> </w:t>
      </w:r>
      <w:r w:rsidRPr="00163A46">
        <w:rPr>
          <w:rStyle w:val="FontStyle30"/>
          <w:rFonts w:ascii="Arial" w:hAnsi="Arial" w:cs="Arial"/>
          <w:i/>
        </w:rPr>
        <w:t>Higieny Pracy dla Wykonawców Realizujących Prace na Terenie Wodociągi i</w:t>
      </w:r>
      <w:r w:rsidR="00CE03FF" w:rsidRPr="00163A46">
        <w:rPr>
          <w:rStyle w:val="FontStyle30"/>
          <w:rFonts w:ascii="Arial" w:hAnsi="Arial" w:cs="Arial"/>
          <w:i/>
        </w:rPr>
        <w:t xml:space="preserve"> Kanalizacja w</w:t>
      </w:r>
      <w:r w:rsidR="009973A4" w:rsidRPr="00163A46">
        <w:rPr>
          <w:rStyle w:val="FontStyle30"/>
          <w:rFonts w:ascii="Arial" w:hAnsi="Arial" w:cs="Arial"/>
          <w:i/>
        </w:rPr>
        <w:t xml:space="preserve"> </w:t>
      </w:r>
      <w:r w:rsidRPr="00163A46">
        <w:rPr>
          <w:rStyle w:val="FontStyle30"/>
          <w:rFonts w:ascii="Arial" w:hAnsi="Arial" w:cs="Arial"/>
          <w:i/>
        </w:rPr>
        <w:t>Opolu sp.</w:t>
      </w:r>
      <w:r w:rsidR="005602BB" w:rsidRPr="00163A46">
        <w:rPr>
          <w:rStyle w:val="FontStyle30"/>
          <w:rFonts w:ascii="Arial" w:hAnsi="Arial" w:cs="Arial"/>
          <w:i/>
        </w:rPr>
        <w:t xml:space="preserve"> </w:t>
      </w:r>
      <w:r w:rsidRPr="00163A46">
        <w:rPr>
          <w:rStyle w:val="FontStyle30"/>
          <w:rFonts w:ascii="Arial" w:hAnsi="Arial" w:cs="Arial"/>
          <w:i/>
        </w:rPr>
        <w:t>z</w:t>
      </w:r>
      <w:r w:rsidR="005602BB" w:rsidRPr="00163A46">
        <w:rPr>
          <w:rStyle w:val="FontStyle30"/>
          <w:rFonts w:ascii="Arial" w:hAnsi="Arial" w:cs="Arial"/>
          <w:i/>
        </w:rPr>
        <w:t xml:space="preserve"> </w:t>
      </w:r>
      <w:r w:rsidRPr="00163A46">
        <w:rPr>
          <w:rStyle w:val="FontStyle30"/>
          <w:rFonts w:ascii="Arial" w:hAnsi="Arial" w:cs="Arial"/>
          <w:i/>
        </w:rPr>
        <w:t>o.o</w:t>
      </w:r>
      <w:r w:rsidRPr="00163A46">
        <w:rPr>
          <w:rStyle w:val="FontStyle30"/>
          <w:rFonts w:ascii="Arial" w:hAnsi="Arial" w:cs="Arial"/>
        </w:rPr>
        <w:t>. (zwaną dalej Instrukc</w:t>
      </w:r>
      <w:r w:rsidR="009973A4" w:rsidRPr="00163A46">
        <w:rPr>
          <w:rStyle w:val="FontStyle30"/>
          <w:rFonts w:ascii="Arial" w:hAnsi="Arial" w:cs="Arial"/>
        </w:rPr>
        <w:t xml:space="preserve">ją BHP), którą osoba wskazana w </w:t>
      </w:r>
      <w:r w:rsidRPr="00163A46">
        <w:rPr>
          <w:rStyle w:val="FontStyle30"/>
          <w:rFonts w:ascii="Arial" w:hAnsi="Arial" w:cs="Arial"/>
        </w:rPr>
        <w:t>§</w:t>
      </w:r>
      <w:r w:rsidR="009973A4" w:rsidRPr="00163A46">
        <w:rPr>
          <w:rStyle w:val="FontStyle30"/>
          <w:rFonts w:ascii="Arial" w:hAnsi="Arial" w:cs="Arial"/>
        </w:rPr>
        <w:t xml:space="preserve"> </w:t>
      </w:r>
      <w:r w:rsidR="00CE03FF" w:rsidRPr="00163A46">
        <w:rPr>
          <w:rStyle w:val="FontStyle30"/>
          <w:rFonts w:ascii="Arial" w:hAnsi="Arial" w:cs="Arial"/>
        </w:rPr>
        <w:t>4</w:t>
      </w:r>
      <w:r w:rsidRPr="00163A46">
        <w:rPr>
          <w:rStyle w:val="FontStyle30"/>
          <w:rFonts w:ascii="Arial" w:hAnsi="Arial" w:cs="Arial"/>
        </w:rPr>
        <w:t xml:space="preserve"> ust. </w:t>
      </w:r>
      <w:r w:rsidR="00B46D37" w:rsidRPr="00163A46">
        <w:rPr>
          <w:rStyle w:val="FontStyle30"/>
          <w:rFonts w:ascii="Arial" w:hAnsi="Arial" w:cs="Arial"/>
        </w:rPr>
        <w:t>1</w:t>
      </w:r>
      <w:r w:rsidRPr="00163A46">
        <w:rPr>
          <w:rStyle w:val="FontStyle30"/>
          <w:rFonts w:ascii="Arial" w:hAnsi="Arial" w:cs="Arial"/>
        </w:rPr>
        <w:t xml:space="preserve"> </w:t>
      </w:r>
      <w:r w:rsidR="00CE03FF" w:rsidRPr="00163A46">
        <w:rPr>
          <w:rStyle w:val="FontStyle30"/>
          <w:rFonts w:ascii="Arial" w:hAnsi="Arial" w:cs="Arial"/>
        </w:rPr>
        <w:t xml:space="preserve">pkt 1 </w:t>
      </w:r>
      <w:r w:rsidRPr="00163A46">
        <w:rPr>
          <w:rStyle w:val="FontStyle30"/>
          <w:rFonts w:ascii="Arial" w:hAnsi="Arial" w:cs="Arial"/>
        </w:rPr>
        <w:t xml:space="preserve">przekaże mu niezwłocznie po zawarciu umowy; jednocześnie zobowiązuje się do przestrzegania Instrukcji BHP (w tym również podpisania wszelkich oświadczeń, o których mowa w Instrukcji BHP) oraz oświadcza, że będzie ponosił </w:t>
      </w:r>
      <w:r w:rsidRPr="00163A46">
        <w:rPr>
          <w:rFonts w:ascii="Arial" w:hAnsi="Arial" w:cs="Arial"/>
        </w:rPr>
        <w:t>pełną odpowiedzialność prawną za skutki niedopełnienia lub narusz</w:t>
      </w:r>
      <w:r w:rsidR="00A719C4" w:rsidRPr="00163A46">
        <w:rPr>
          <w:rFonts w:ascii="Arial" w:hAnsi="Arial" w:cs="Arial"/>
        </w:rPr>
        <w:t>enia postanowień Instrukcji BHP;</w:t>
      </w:r>
    </w:p>
    <w:p w14:paraId="5DDE310E" w14:textId="1C81B950" w:rsidR="00FF254A" w:rsidRPr="00163A46" w:rsidRDefault="00A719C4" w:rsidP="00FF254A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163A46">
        <w:rPr>
          <w:rFonts w:ascii="Arial" w:hAnsi="Arial" w:cs="Arial"/>
        </w:rPr>
        <w:t xml:space="preserve"> zobowiązuje się do informowania Zamawiającego o wszystkich zdarzeniach mających lub mogących mieć wpływ na wykonywanie umowy, w tym o wszczęciu wobec niego (wobec Wykonawcy) postępowania restrukturyzacyjnego, likwidacyjnego lub innego podobnego, a także o innych istotnych zdarzeniach, w szczególności o ogłoszeniu upadłości – następnego dnia od dnia ich wystąpienia lub ogłoszenia.</w:t>
      </w:r>
    </w:p>
    <w:p w14:paraId="44017FF4" w14:textId="302A1982" w:rsidR="00601C27" w:rsidRPr="00163A46" w:rsidRDefault="00601C27" w:rsidP="00601C27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</w:rPr>
      </w:pPr>
      <w:r w:rsidRPr="00163A46">
        <w:rPr>
          <w:rFonts w:ascii="Arial" w:hAnsi="Arial" w:cs="Arial"/>
        </w:rPr>
        <w:t>Jeżeli Wykonawca realizuje umowę przy udziale podwykonawców, to za działania i zaniechania podwykonawców odpowiada jak za działania i zaniechania własne, a podział wynagrodzenia dla poszczególnych podwykonawców jest przedmiotem rozliczeń pomiędzy nimi a Wykonawcą.</w:t>
      </w:r>
    </w:p>
    <w:p w14:paraId="55A80056" w14:textId="77777777" w:rsidR="00FF254A" w:rsidRPr="00667400" w:rsidRDefault="00FF254A" w:rsidP="00FF254A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</w:rPr>
      </w:pPr>
      <w:r w:rsidRPr="00667400">
        <w:rPr>
          <w:rFonts w:ascii="Arial" w:hAnsi="Arial" w:cs="Arial"/>
        </w:rPr>
        <w:t>Wykonawca przekaże Zamawiającemu po wykonaniu przedmiotu umowy:</w:t>
      </w:r>
    </w:p>
    <w:p w14:paraId="0F84D31D" w14:textId="77777777" w:rsidR="00FF254A" w:rsidRPr="00667400" w:rsidRDefault="00FF254A" w:rsidP="00FF254A">
      <w:pPr>
        <w:numPr>
          <w:ilvl w:val="0"/>
          <w:numId w:val="39"/>
        </w:numPr>
        <w:tabs>
          <w:tab w:val="left" w:pos="284"/>
        </w:tabs>
        <w:spacing w:before="60"/>
        <w:jc w:val="both"/>
        <w:rPr>
          <w:rFonts w:ascii="Arial" w:hAnsi="Arial" w:cs="Arial"/>
        </w:rPr>
      </w:pPr>
      <w:r w:rsidRPr="00667400">
        <w:rPr>
          <w:rFonts w:ascii="Arial" w:hAnsi="Arial" w:cs="Arial"/>
        </w:rPr>
        <w:t>wszelkie niezbędne certyfikaty i gwarancje zgodnie z prawem polskim (w języku polskim);</w:t>
      </w:r>
    </w:p>
    <w:p w14:paraId="75A3B435" w14:textId="76A55AD9" w:rsidR="00FF254A" w:rsidRPr="00667400" w:rsidRDefault="00A50AAD" w:rsidP="00FF254A">
      <w:pPr>
        <w:numPr>
          <w:ilvl w:val="0"/>
          <w:numId w:val="39"/>
        </w:numPr>
        <w:tabs>
          <w:tab w:val="left" w:pos="284"/>
        </w:tabs>
        <w:spacing w:before="60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FF254A" w:rsidRPr="00667400">
        <w:rPr>
          <w:rFonts w:ascii="Arial" w:hAnsi="Arial" w:cs="Arial"/>
        </w:rPr>
        <w:t>raz z dostawą Wykonawca przekaże wszelkie niezbędne licencje (w języku polskim);</w:t>
      </w:r>
    </w:p>
    <w:p w14:paraId="244549B2" w14:textId="2E0F160F" w:rsidR="00FF254A" w:rsidRPr="00667400" w:rsidRDefault="00FF254A" w:rsidP="00FF254A">
      <w:pPr>
        <w:numPr>
          <w:ilvl w:val="0"/>
          <w:numId w:val="39"/>
        </w:numPr>
        <w:tabs>
          <w:tab w:val="left" w:pos="284"/>
        </w:tabs>
        <w:spacing w:before="60"/>
        <w:ind w:left="641" w:hanging="357"/>
        <w:jc w:val="both"/>
        <w:rPr>
          <w:rFonts w:ascii="Arial" w:hAnsi="Arial" w:cs="Arial"/>
        </w:rPr>
      </w:pPr>
      <w:r w:rsidRPr="00667400">
        <w:rPr>
          <w:rFonts w:ascii="Arial" w:hAnsi="Arial" w:cs="Arial"/>
        </w:rPr>
        <w:t>instrukcje konfiguracji i rozbudowy dla zastosowanego oprogramowania (w języku polskim</w:t>
      </w:r>
      <w:r w:rsidRPr="00667400">
        <w:t xml:space="preserve"> </w:t>
      </w:r>
      <w:r w:rsidR="00667400" w:rsidRPr="00667400">
        <w:rPr>
          <w:rFonts w:ascii="Arial" w:hAnsi="Arial" w:cs="Arial"/>
        </w:rPr>
        <w:t>lub angielskim).</w:t>
      </w:r>
    </w:p>
    <w:p w14:paraId="5A216CD6" w14:textId="77777777" w:rsidR="00FF254A" w:rsidRPr="00FF254A" w:rsidRDefault="00FF254A" w:rsidP="00FF254A">
      <w:pPr>
        <w:tabs>
          <w:tab w:val="num" w:pos="502"/>
        </w:tabs>
        <w:spacing w:before="120"/>
        <w:jc w:val="both"/>
        <w:rPr>
          <w:rFonts w:ascii="Arial" w:hAnsi="Arial" w:cs="Arial"/>
          <w:color w:val="70AD47" w:themeColor="accent6"/>
        </w:rPr>
      </w:pPr>
    </w:p>
    <w:p w14:paraId="740BF08B" w14:textId="77777777" w:rsidR="00D25D48" w:rsidRDefault="00D25D48" w:rsidP="003507B9">
      <w:pPr>
        <w:ind w:left="717" w:hanging="717"/>
        <w:jc w:val="center"/>
        <w:rPr>
          <w:rFonts w:ascii="Arial" w:hAnsi="Arial" w:cs="Arial"/>
          <w:b/>
        </w:rPr>
      </w:pPr>
    </w:p>
    <w:p w14:paraId="2E358A6B" w14:textId="7BB1EE32" w:rsidR="003507B9" w:rsidRPr="00F1001D" w:rsidRDefault="00DC0F6F" w:rsidP="003507B9">
      <w:pPr>
        <w:ind w:left="717" w:hanging="717"/>
        <w:jc w:val="center"/>
        <w:rPr>
          <w:rFonts w:ascii="Arial" w:hAnsi="Arial" w:cs="Arial"/>
          <w:b/>
        </w:rPr>
      </w:pPr>
      <w:r w:rsidRPr="00F1001D">
        <w:rPr>
          <w:rFonts w:ascii="Arial" w:hAnsi="Arial" w:cs="Arial"/>
          <w:b/>
        </w:rPr>
        <w:t xml:space="preserve">§ </w:t>
      </w:r>
      <w:r w:rsidR="003507B9" w:rsidRPr="00F1001D">
        <w:rPr>
          <w:rFonts w:ascii="Arial" w:hAnsi="Arial" w:cs="Arial"/>
          <w:b/>
        </w:rPr>
        <w:t>2</w:t>
      </w:r>
    </w:p>
    <w:p w14:paraId="570BE816" w14:textId="77777777" w:rsidR="006510C8" w:rsidRPr="00F1001D" w:rsidRDefault="003507B9" w:rsidP="003507B9">
      <w:pPr>
        <w:spacing w:before="120"/>
        <w:ind w:left="717" w:hanging="717"/>
        <w:jc w:val="center"/>
        <w:rPr>
          <w:rFonts w:ascii="Arial" w:hAnsi="Arial" w:cs="Arial"/>
          <w:b/>
        </w:rPr>
      </w:pPr>
      <w:r w:rsidRPr="00F1001D">
        <w:rPr>
          <w:rFonts w:ascii="Arial" w:hAnsi="Arial" w:cs="Arial"/>
          <w:b/>
        </w:rPr>
        <w:t xml:space="preserve">OBOWIĄZKI </w:t>
      </w:r>
      <w:r w:rsidR="00F039B8">
        <w:rPr>
          <w:rFonts w:ascii="Arial" w:hAnsi="Arial" w:cs="Arial"/>
          <w:b/>
        </w:rPr>
        <w:t xml:space="preserve">WYKONAWCY </w:t>
      </w:r>
    </w:p>
    <w:p w14:paraId="7ED37D30" w14:textId="77777777" w:rsidR="00732BD9" w:rsidRPr="006E4EFD" w:rsidRDefault="00732BD9" w:rsidP="00937F98">
      <w:pPr>
        <w:spacing w:before="120"/>
        <w:jc w:val="both"/>
        <w:rPr>
          <w:rFonts w:ascii="Arial" w:hAnsi="Arial" w:cs="Arial"/>
        </w:rPr>
      </w:pPr>
      <w:r w:rsidRPr="006E4EFD">
        <w:rPr>
          <w:rFonts w:ascii="Arial" w:hAnsi="Arial" w:cs="Arial"/>
        </w:rPr>
        <w:t xml:space="preserve">Wykonawca, </w:t>
      </w:r>
      <w:r w:rsidR="00932EDE" w:rsidRPr="006E4EFD">
        <w:rPr>
          <w:rFonts w:ascii="Arial" w:hAnsi="Arial" w:cs="Arial"/>
        </w:rPr>
        <w:t>w ramach wynagrodzenia za przedmiot umowy</w:t>
      </w:r>
      <w:r w:rsidRPr="006E4EFD">
        <w:rPr>
          <w:rFonts w:ascii="Arial" w:hAnsi="Arial" w:cs="Arial"/>
        </w:rPr>
        <w:t>, zobowiązany jest do:</w:t>
      </w:r>
    </w:p>
    <w:p w14:paraId="6B39D5C5" w14:textId="77777777" w:rsidR="00E30F94" w:rsidRPr="006E4EFD" w:rsidRDefault="00E30F94" w:rsidP="006F3796">
      <w:pPr>
        <w:numPr>
          <w:ilvl w:val="0"/>
          <w:numId w:val="15"/>
        </w:numPr>
        <w:spacing w:before="60"/>
        <w:ind w:left="709" w:hanging="425"/>
        <w:jc w:val="both"/>
        <w:rPr>
          <w:rStyle w:val="Pogrubienie"/>
          <w:rFonts w:ascii="Arial" w:hAnsi="Arial" w:cs="Arial"/>
          <w:b w:val="0"/>
        </w:rPr>
      </w:pPr>
      <w:r w:rsidRPr="006E4EFD">
        <w:rPr>
          <w:rStyle w:val="Pogrubienie"/>
          <w:rFonts w:ascii="Arial" w:hAnsi="Arial" w:cs="Arial"/>
          <w:b w:val="0"/>
        </w:rPr>
        <w:t>przestrzegani</w:t>
      </w:r>
      <w:r w:rsidR="006A268E" w:rsidRPr="006E4EFD">
        <w:rPr>
          <w:rStyle w:val="Pogrubienie"/>
          <w:rFonts w:ascii="Arial" w:hAnsi="Arial" w:cs="Arial"/>
          <w:b w:val="0"/>
        </w:rPr>
        <w:t>a</w:t>
      </w:r>
      <w:r w:rsidRPr="006E4EFD">
        <w:rPr>
          <w:rStyle w:val="Pogrubienie"/>
          <w:rFonts w:ascii="Arial" w:hAnsi="Arial" w:cs="Arial"/>
          <w:b w:val="0"/>
        </w:rPr>
        <w:t xml:space="preserve"> wymagań przepisów prawa ochrony środowiska oraz wymagań Zamawiającego w zakresie działań środowiskowych w trakcie realizacji zadania objętego umową;</w:t>
      </w:r>
    </w:p>
    <w:p w14:paraId="24CAE233" w14:textId="77777777" w:rsidR="00E30F94" w:rsidRPr="006E4EFD" w:rsidRDefault="00E30F94" w:rsidP="006F3796">
      <w:pPr>
        <w:numPr>
          <w:ilvl w:val="0"/>
          <w:numId w:val="15"/>
        </w:numPr>
        <w:spacing w:before="60"/>
        <w:ind w:left="709" w:hanging="425"/>
        <w:jc w:val="both"/>
        <w:rPr>
          <w:rStyle w:val="Pogrubienie"/>
          <w:rFonts w:ascii="Arial" w:hAnsi="Arial" w:cs="Arial"/>
          <w:b w:val="0"/>
        </w:rPr>
      </w:pPr>
      <w:r w:rsidRPr="006E4EFD">
        <w:rPr>
          <w:rStyle w:val="Pogrubienie"/>
          <w:rFonts w:ascii="Arial" w:hAnsi="Arial" w:cs="Arial"/>
          <w:b w:val="0"/>
        </w:rPr>
        <w:t>ponoszenie odpowiedzialności za szkody dla środowis</w:t>
      </w:r>
      <w:r w:rsidR="002B366B" w:rsidRPr="006E4EFD">
        <w:rPr>
          <w:rStyle w:val="Pogrubienie"/>
          <w:rFonts w:ascii="Arial" w:hAnsi="Arial" w:cs="Arial"/>
          <w:b w:val="0"/>
        </w:rPr>
        <w:t xml:space="preserve">ka zaistniałe u Zamawiającego w </w:t>
      </w:r>
      <w:r w:rsidRPr="006E4EFD">
        <w:rPr>
          <w:rStyle w:val="Pogrubienie"/>
          <w:rFonts w:ascii="Arial" w:hAnsi="Arial" w:cs="Arial"/>
          <w:b w:val="0"/>
        </w:rPr>
        <w:t>wyniku nieprawidłowej realizacji zadania objętego umową;</w:t>
      </w:r>
    </w:p>
    <w:p w14:paraId="16548D48" w14:textId="30EC7E31" w:rsidR="00E30F94" w:rsidRPr="006E4EFD" w:rsidRDefault="00E30F94" w:rsidP="006F3796">
      <w:pPr>
        <w:numPr>
          <w:ilvl w:val="0"/>
          <w:numId w:val="15"/>
        </w:numPr>
        <w:spacing w:before="60"/>
        <w:ind w:left="709" w:hanging="425"/>
        <w:jc w:val="both"/>
        <w:rPr>
          <w:rStyle w:val="Pogrubienie"/>
          <w:rFonts w:ascii="Arial" w:hAnsi="Arial" w:cs="Arial"/>
          <w:b w:val="0"/>
        </w:rPr>
      </w:pPr>
      <w:r w:rsidRPr="006E4EFD">
        <w:rPr>
          <w:rStyle w:val="Pogrubienie"/>
          <w:rFonts w:ascii="Arial" w:hAnsi="Arial" w:cs="Arial"/>
          <w:b w:val="0"/>
        </w:rPr>
        <w:t>zagospodarowanie odpadów powstałych w wyniku realizacji przedmiotu umowy zgodni</w:t>
      </w:r>
      <w:r w:rsidR="002B366B" w:rsidRPr="006E4EFD">
        <w:rPr>
          <w:rStyle w:val="Pogrubienie"/>
          <w:rFonts w:ascii="Arial" w:hAnsi="Arial" w:cs="Arial"/>
          <w:b w:val="0"/>
        </w:rPr>
        <w:t xml:space="preserve">e z </w:t>
      </w:r>
      <w:r w:rsidRPr="006E4EFD">
        <w:rPr>
          <w:rStyle w:val="Pogrubienie"/>
          <w:rFonts w:ascii="Arial" w:hAnsi="Arial" w:cs="Arial"/>
          <w:b w:val="0"/>
          <w:i/>
        </w:rPr>
        <w:t>ustawą z</w:t>
      </w:r>
      <w:r w:rsidR="002B366B" w:rsidRPr="006E4EFD">
        <w:rPr>
          <w:rStyle w:val="Pogrubienie"/>
          <w:rFonts w:ascii="Arial" w:hAnsi="Arial" w:cs="Arial"/>
          <w:b w:val="0"/>
          <w:i/>
        </w:rPr>
        <w:t> </w:t>
      </w:r>
      <w:r w:rsidRPr="006E4EFD">
        <w:rPr>
          <w:rStyle w:val="Pogrubienie"/>
          <w:rFonts w:ascii="Arial" w:hAnsi="Arial" w:cs="Arial"/>
          <w:b w:val="0"/>
          <w:i/>
        </w:rPr>
        <w:t>dnia 14 grudnia 2012 r. o odpadach</w:t>
      </w:r>
      <w:r w:rsidR="00D25D48" w:rsidRPr="006E4EFD">
        <w:rPr>
          <w:rStyle w:val="Pogrubienie"/>
          <w:rFonts w:ascii="Arial" w:hAnsi="Arial" w:cs="Arial"/>
          <w:b w:val="0"/>
        </w:rPr>
        <w:t>.</w:t>
      </w:r>
    </w:p>
    <w:p w14:paraId="7239476D" w14:textId="77777777" w:rsidR="00EE4236" w:rsidRDefault="00EE4236" w:rsidP="00D25D48">
      <w:pPr>
        <w:rPr>
          <w:rFonts w:ascii="Arial" w:hAnsi="Arial" w:cs="Arial"/>
          <w:b/>
        </w:rPr>
      </w:pPr>
    </w:p>
    <w:p w14:paraId="1A7602D5" w14:textId="77777777" w:rsidR="00435199" w:rsidRPr="00F1001D" w:rsidRDefault="00DC0F6F" w:rsidP="00435199">
      <w:pPr>
        <w:jc w:val="center"/>
        <w:rPr>
          <w:rFonts w:ascii="Arial" w:hAnsi="Arial" w:cs="Arial"/>
          <w:b/>
        </w:rPr>
      </w:pPr>
      <w:r w:rsidRPr="00F1001D">
        <w:rPr>
          <w:rFonts w:ascii="Arial" w:hAnsi="Arial" w:cs="Arial"/>
          <w:b/>
        </w:rPr>
        <w:t xml:space="preserve">§ </w:t>
      </w:r>
      <w:r w:rsidR="001F0F3B" w:rsidRPr="00F1001D">
        <w:rPr>
          <w:rFonts w:ascii="Arial" w:hAnsi="Arial" w:cs="Arial"/>
          <w:b/>
        </w:rPr>
        <w:t>3</w:t>
      </w:r>
    </w:p>
    <w:p w14:paraId="3C575DF3" w14:textId="03084F73" w:rsidR="00435199" w:rsidRPr="003938B4" w:rsidRDefault="0047753B" w:rsidP="00B20A62">
      <w:pPr>
        <w:spacing w:before="120" w:after="120"/>
        <w:jc w:val="center"/>
        <w:rPr>
          <w:rFonts w:ascii="Arial" w:hAnsi="Arial" w:cs="Arial"/>
          <w:b/>
        </w:rPr>
      </w:pPr>
      <w:r w:rsidRPr="0008018E">
        <w:rPr>
          <w:rFonts w:ascii="Arial" w:hAnsi="Arial" w:cs="Arial"/>
          <w:b/>
        </w:rPr>
        <w:t>MIEJSCE I TERMIN REALIZACJI UMOWY</w:t>
      </w:r>
      <w:r>
        <w:rPr>
          <w:rFonts w:ascii="Arial" w:hAnsi="Arial" w:cs="Arial"/>
          <w:b/>
        </w:rPr>
        <w:t xml:space="preserve"> </w:t>
      </w:r>
    </w:p>
    <w:p w14:paraId="3FA89386" w14:textId="4BAF9C2F" w:rsidR="00B20A62" w:rsidRPr="006E4EFD" w:rsidRDefault="00B20A62" w:rsidP="00B20A62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</w:rPr>
      </w:pPr>
      <w:r w:rsidRPr="006E4EFD">
        <w:rPr>
          <w:rFonts w:ascii="Arial" w:hAnsi="Arial" w:cs="Arial"/>
        </w:rPr>
        <w:t xml:space="preserve">Miejsce </w:t>
      </w:r>
      <w:r w:rsidR="006309A9" w:rsidRPr="006E4EFD">
        <w:rPr>
          <w:rFonts w:ascii="Arial" w:hAnsi="Arial" w:cs="Arial"/>
        </w:rPr>
        <w:t>realizacji przedmiotu umowy</w:t>
      </w:r>
      <w:r w:rsidRPr="006E4EFD">
        <w:rPr>
          <w:rFonts w:ascii="Arial" w:hAnsi="Arial" w:cs="Arial"/>
        </w:rPr>
        <w:t xml:space="preserve">: </w:t>
      </w:r>
      <w:r w:rsidRPr="006E4EFD">
        <w:rPr>
          <w:rFonts w:ascii="Arial" w:hAnsi="Arial" w:cs="Arial"/>
          <w:b/>
        </w:rPr>
        <w:t>Wodociągi i Kanalizacja w Opolu Sp. z o.o., ul. Oleska 64,</w:t>
      </w:r>
      <w:r w:rsidRPr="006E4EFD">
        <w:rPr>
          <w:rFonts w:ascii="Arial" w:hAnsi="Arial" w:cs="Arial"/>
        </w:rPr>
        <w:t xml:space="preserve"> </w:t>
      </w:r>
      <w:r w:rsidRPr="006E4EFD">
        <w:rPr>
          <w:rFonts w:ascii="Arial" w:hAnsi="Arial" w:cs="Arial"/>
          <w:b/>
        </w:rPr>
        <w:t>45-222 Opole</w:t>
      </w:r>
      <w:r w:rsidRPr="006E4EFD">
        <w:rPr>
          <w:rFonts w:ascii="Arial" w:hAnsi="Arial" w:cs="Arial"/>
        </w:rPr>
        <w:t xml:space="preserve">, w porozumieniu z </w:t>
      </w:r>
      <w:r w:rsidRPr="006E4EFD">
        <w:rPr>
          <w:rFonts w:ascii="Arial" w:hAnsi="Arial" w:cs="Arial"/>
          <w:lang w:eastAsia="ar-SA"/>
        </w:rPr>
        <w:t xml:space="preserve">osobą, </w:t>
      </w:r>
      <w:r w:rsidRPr="006E4EFD">
        <w:rPr>
          <w:rFonts w:ascii="Arial" w:hAnsi="Arial" w:cs="Arial"/>
        </w:rPr>
        <w:t xml:space="preserve">o której mowa w § 4 ust. 1 pkt 1. </w:t>
      </w:r>
    </w:p>
    <w:p w14:paraId="41305B37" w14:textId="47B386D6" w:rsidR="00B20A62" w:rsidRPr="006E4EFD" w:rsidRDefault="00B20A62" w:rsidP="00B20A62">
      <w:pPr>
        <w:numPr>
          <w:ilvl w:val="0"/>
          <w:numId w:val="5"/>
        </w:numPr>
        <w:spacing w:before="80"/>
        <w:ind w:left="425" w:hanging="425"/>
        <w:jc w:val="both"/>
        <w:rPr>
          <w:rFonts w:ascii="Arial" w:hAnsi="Arial" w:cs="Arial"/>
        </w:rPr>
      </w:pPr>
      <w:r w:rsidRPr="006E4EFD">
        <w:rPr>
          <w:rFonts w:ascii="Arial" w:hAnsi="Arial" w:cs="Arial"/>
        </w:rPr>
        <w:t xml:space="preserve">Wykonawca zrealizuje przedmiot zamówienia </w:t>
      </w:r>
      <w:r w:rsidRPr="006E4EFD">
        <w:rPr>
          <w:rFonts w:ascii="Arial" w:hAnsi="Arial" w:cs="Arial"/>
          <w:b/>
        </w:rPr>
        <w:t xml:space="preserve">do </w:t>
      </w:r>
      <w:r w:rsidR="00054621">
        <w:rPr>
          <w:rFonts w:ascii="Arial" w:hAnsi="Arial" w:cs="Arial"/>
          <w:b/>
        </w:rPr>
        <w:t>3</w:t>
      </w:r>
      <w:r w:rsidRPr="006E4EFD">
        <w:rPr>
          <w:rFonts w:ascii="Arial" w:hAnsi="Arial" w:cs="Arial"/>
          <w:b/>
        </w:rPr>
        <w:t xml:space="preserve">0 dni </w:t>
      </w:r>
      <w:r w:rsidRPr="006E4EFD">
        <w:rPr>
          <w:rFonts w:ascii="Arial" w:hAnsi="Arial" w:cs="Arial"/>
        </w:rPr>
        <w:t>od daty zawarcia umowy.</w:t>
      </w:r>
    </w:p>
    <w:p w14:paraId="5C000B74" w14:textId="784BC916" w:rsidR="00DD77AB" w:rsidRPr="0058091C" w:rsidRDefault="00B20A62" w:rsidP="00202583">
      <w:pPr>
        <w:numPr>
          <w:ilvl w:val="0"/>
          <w:numId w:val="5"/>
        </w:numPr>
        <w:spacing w:before="80"/>
        <w:ind w:left="425" w:hanging="425"/>
        <w:jc w:val="both"/>
        <w:rPr>
          <w:rFonts w:ascii="Arial" w:hAnsi="Arial" w:cs="Arial"/>
          <w:b/>
        </w:rPr>
      </w:pPr>
      <w:r w:rsidRPr="0058091C">
        <w:rPr>
          <w:rFonts w:ascii="Arial" w:hAnsi="Arial" w:cs="Arial"/>
        </w:rPr>
        <w:t xml:space="preserve">Po zrealizowaniu całego przedmiotu zamówienia, Strony podpiszą protokół odbioru, bez zastrzeżeń ze strony Zamawiającego.  </w:t>
      </w:r>
    </w:p>
    <w:p w14:paraId="0C687F6F" w14:textId="4E6C3504" w:rsidR="00CB2A57" w:rsidRPr="00CB2A57" w:rsidRDefault="00CB2A57" w:rsidP="00CB2A57">
      <w:pPr>
        <w:spacing w:before="80"/>
        <w:ind w:left="425"/>
        <w:jc w:val="both"/>
        <w:rPr>
          <w:rFonts w:ascii="Arial" w:hAnsi="Arial" w:cs="Arial"/>
          <w:b/>
          <w:highlight w:val="yellow"/>
        </w:rPr>
      </w:pPr>
    </w:p>
    <w:p w14:paraId="0A2D5D2E" w14:textId="41E06C1F" w:rsidR="00BB1894" w:rsidRDefault="00BB1894" w:rsidP="00AB5920">
      <w:pPr>
        <w:rPr>
          <w:rFonts w:ascii="Arial" w:hAnsi="Arial" w:cs="Arial"/>
          <w:b/>
        </w:rPr>
      </w:pPr>
    </w:p>
    <w:p w14:paraId="08C43B48" w14:textId="2D9D64B6" w:rsidR="00435199" w:rsidRPr="009420F5" w:rsidRDefault="00435199" w:rsidP="00435199">
      <w:pPr>
        <w:jc w:val="center"/>
        <w:rPr>
          <w:rFonts w:ascii="Arial" w:hAnsi="Arial" w:cs="Arial"/>
          <w:b/>
        </w:rPr>
      </w:pPr>
      <w:r w:rsidRPr="009420F5">
        <w:rPr>
          <w:rFonts w:ascii="Arial" w:hAnsi="Arial" w:cs="Arial"/>
          <w:b/>
        </w:rPr>
        <w:t xml:space="preserve">§ </w:t>
      </w:r>
      <w:r w:rsidR="000C67CA" w:rsidRPr="009420F5">
        <w:rPr>
          <w:rFonts w:ascii="Arial" w:hAnsi="Arial" w:cs="Arial"/>
          <w:b/>
        </w:rPr>
        <w:t>4</w:t>
      </w:r>
    </w:p>
    <w:p w14:paraId="6B230056" w14:textId="77777777" w:rsidR="00435199" w:rsidRPr="009420F5" w:rsidRDefault="00435199" w:rsidP="002B366B">
      <w:pPr>
        <w:spacing w:before="60" w:after="120"/>
        <w:jc w:val="center"/>
        <w:rPr>
          <w:rFonts w:ascii="Arial" w:hAnsi="Arial" w:cs="Arial"/>
          <w:b/>
        </w:rPr>
      </w:pPr>
      <w:r w:rsidRPr="009420F5">
        <w:rPr>
          <w:rFonts w:ascii="Arial" w:hAnsi="Arial" w:cs="Arial"/>
          <w:b/>
        </w:rPr>
        <w:t xml:space="preserve">OSOBY </w:t>
      </w:r>
      <w:r w:rsidR="002B366B" w:rsidRPr="009420F5">
        <w:rPr>
          <w:rFonts w:ascii="Arial" w:hAnsi="Arial" w:cs="Arial"/>
          <w:b/>
        </w:rPr>
        <w:t>ODPOWIEDZIALNE ZA</w:t>
      </w:r>
      <w:r w:rsidR="000C67CA" w:rsidRPr="009420F5">
        <w:rPr>
          <w:rFonts w:ascii="Arial" w:hAnsi="Arial" w:cs="Arial"/>
          <w:b/>
        </w:rPr>
        <w:t xml:space="preserve"> R</w:t>
      </w:r>
      <w:r w:rsidRPr="009420F5">
        <w:rPr>
          <w:rFonts w:ascii="Arial" w:hAnsi="Arial" w:cs="Arial"/>
          <w:b/>
        </w:rPr>
        <w:t>EALIZ</w:t>
      </w:r>
      <w:r w:rsidR="000C67CA" w:rsidRPr="009420F5">
        <w:rPr>
          <w:rFonts w:ascii="Arial" w:hAnsi="Arial" w:cs="Arial"/>
          <w:b/>
        </w:rPr>
        <w:t>ACJ</w:t>
      </w:r>
      <w:r w:rsidR="002B366B" w:rsidRPr="009420F5">
        <w:rPr>
          <w:rFonts w:ascii="Arial" w:hAnsi="Arial" w:cs="Arial"/>
          <w:b/>
        </w:rPr>
        <w:t>Ę</w:t>
      </w:r>
      <w:r w:rsidRPr="009420F5">
        <w:rPr>
          <w:rFonts w:ascii="Arial" w:hAnsi="Arial" w:cs="Arial"/>
          <w:b/>
        </w:rPr>
        <w:t xml:space="preserve"> UMOW</w:t>
      </w:r>
      <w:r w:rsidR="000C67CA" w:rsidRPr="009420F5">
        <w:rPr>
          <w:rFonts w:ascii="Arial" w:hAnsi="Arial" w:cs="Arial"/>
          <w:b/>
        </w:rPr>
        <w:t>Y</w:t>
      </w:r>
    </w:p>
    <w:p w14:paraId="38D0D283" w14:textId="77777777" w:rsidR="002B366B" w:rsidRPr="006E4EFD" w:rsidRDefault="002B366B" w:rsidP="002B366B">
      <w:pPr>
        <w:numPr>
          <w:ilvl w:val="1"/>
          <w:numId w:val="6"/>
        </w:numPr>
        <w:tabs>
          <w:tab w:val="clear" w:pos="1440"/>
          <w:tab w:val="num" w:pos="426"/>
          <w:tab w:val="num" w:pos="900"/>
        </w:tabs>
        <w:ind w:left="426" w:right="-1" w:hanging="426"/>
        <w:jc w:val="both"/>
        <w:rPr>
          <w:rFonts w:ascii="Arial" w:hAnsi="Arial" w:cs="Arial"/>
        </w:rPr>
      </w:pPr>
      <w:r w:rsidRPr="006E4EFD">
        <w:rPr>
          <w:rFonts w:ascii="Arial" w:hAnsi="Arial" w:cs="Arial"/>
        </w:rPr>
        <w:t>Osoby odpowiedzialne za realizację umowy:</w:t>
      </w:r>
    </w:p>
    <w:p w14:paraId="3E28BB64" w14:textId="77777777" w:rsidR="002B366B" w:rsidRPr="006E4EFD" w:rsidRDefault="002B366B" w:rsidP="006F3796">
      <w:pPr>
        <w:numPr>
          <w:ilvl w:val="0"/>
          <w:numId w:val="18"/>
        </w:numPr>
        <w:spacing w:before="120"/>
        <w:ind w:left="782" w:hanging="357"/>
        <w:jc w:val="both"/>
        <w:rPr>
          <w:rFonts w:ascii="Arial" w:hAnsi="Arial" w:cs="Arial"/>
        </w:rPr>
      </w:pPr>
      <w:r w:rsidRPr="006E4EFD">
        <w:rPr>
          <w:rFonts w:ascii="Arial" w:hAnsi="Arial" w:cs="Arial"/>
        </w:rPr>
        <w:t xml:space="preserve">po stronie Zamawiającego: </w:t>
      </w:r>
      <w:r w:rsidR="005C30BA" w:rsidRPr="006E4EFD">
        <w:rPr>
          <w:rFonts w:ascii="Arial" w:hAnsi="Arial" w:cs="Arial"/>
          <w:b/>
        </w:rPr>
        <w:t>………………………………………</w:t>
      </w:r>
      <w:r w:rsidRPr="006E4EFD">
        <w:rPr>
          <w:rFonts w:ascii="Arial" w:hAnsi="Arial" w:cs="Arial"/>
          <w:b/>
        </w:rPr>
        <w:t xml:space="preserve"> tel. służbowy: ………………………..,</w:t>
      </w:r>
    </w:p>
    <w:p w14:paraId="3BA9AFF7" w14:textId="77777777" w:rsidR="002B366B" w:rsidRPr="006E4EFD" w:rsidRDefault="002B366B" w:rsidP="006F3796">
      <w:pPr>
        <w:numPr>
          <w:ilvl w:val="0"/>
          <w:numId w:val="18"/>
        </w:numPr>
        <w:spacing w:before="120"/>
        <w:ind w:left="782" w:hanging="357"/>
        <w:jc w:val="both"/>
        <w:rPr>
          <w:rFonts w:ascii="Arial" w:hAnsi="Arial" w:cs="Arial"/>
        </w:rPr>
      </w:pPr>
      <w:r w:rsidRPr="006E4EFD">
        <w:rPr>
          <w:rFonts w:ascii="Arial" w:hAnsi="Arial" w:cs="Arial"/>
        </w:rPr>
        <w:t xml:space="preserve">po stronie Wykonawcy: </w:t>
      </w:r>
      <w:r w:rsidRPr="006E4EFD">
        <w:rPr>
          <w:rFonts w:ascii="Arial" w:hAnsi="Arial" w:cs="Arial"/>
          <w:b/>
        </w:rPr>
        <w:t>……………………………………..……, tel. służbowy: ………………………..</w:t>
      </w:r>
    </w:p>
    <w:p w14:paraId="77D058E4" w14:textId="7CE9993A" w:rsidR="002B366B" w:rsidRPr="006E4EFD" w:rsidRDefault="002B366B" w:rsidP="002B366B">
      <w:pPr>
        <w:numPr>
          <w:ilvl w:val="1"/>
          <w:numId w:val="6"/>
        </w:numPr>
        <w:tabs>
          <w:tab w:val="clear" w:pos="1440"/>
          <w:tab w:val="num" w:pos="426"/>
          <w:tab w:val="num" w:pos="900"/>
        </w:tabs>
        <w:spacing w:before="120"/>
        <w:ind w:left="425" w:hanging="425"/>
        <w:jc w:val="both"/>
        <w:rPr>
          <w:rFonts w:ascii="Arial" w:hAnsi="Arial" w:cs="Arial"/>
        </w:rPr>
      </w:pPr>
      <w:r w:rsidRPr="006E4EFD">
        <w:rPr>
          <w:rFonts w:ascii="Arial" w:hAnsi="Arial" w:cs="Arial"/>
        </w:rPr>
        <w:t xml:space="preserve">Zmiana osób i danych kontaktowych, o których mowa w ust. 1, nie stanowi zmiany umowy w rozumieniu § </w:t>
      </w:r>
      <w:r w:rsidR="006E4EFD">
        <w:rPr>
          <w:rFonts w:ascii="Arial" w:hAnsi="Arial" w:cs="Arial"/>
        </w:rPr>
        <w:t>8</w:t>
      </w:r>
      <w:r w:rsidRPr="006E4EFD">
        <w:rPr>
          <w:rFonts w:ascii="Arial" w:hAnsi="Arial" w:cs="Arial"/>
        </w:rPr>
        <w:t xml:space="preserve"> i nie wymaga aneksu, a jedynie poinformowania drugiej Strony o zaistniałej zmianie.</w:t>
      </w:r>
    </w:p>
    <w:p w14:paraId="0EEF0B95" w14:textId="77777777" w:rsidR="00B75E10" w:rsidRPr="003938B4" w:rsidRDefault="00B75E10" w:rsidP="00435199">
      <w:pPr>
        <w:jc w:val="center"/>
        <w:rPr>
          <w:rFonts w:ascii="Arial" w:hAnsi="Arial" w:cs="Arial"/>
          <w:b/>
        </w:rPr>
      </w:pPr>
    </w:p>
    <w:p w14:paraId="039C0436" w14:textId="77777777" w:rsidR="005C30BA" w:rsidRDefault="005C30BA" w:rsidP="00435199">
      <w:pPr>
        <w:jc w:val="center"/>
        <w:rPr>
          <w:rFonts w:ascii="Arial" w:hAnsi="Arial" w:cs="Arial"/>
          <w:b/>
        </w:rPr>
      </w:pPr>
    </w:p>
    <w:p w14:paraId="135A3E1F" w14:textId="77777777" w:rsidR="00435199" w:rsidRPr="003938B4" w:rsidRDefault="00174C96" w:rsidP="00435199">
      <w:pPr>
        <w:jc w:val="center"/>
        <w:rPr>
          <w:rFonts w:ascii="Arial" w:hAnsi="Arial" w:cs="Arial"/>
          <w:b/>
        </w:rPr>
      </w:pPr>
      <w:r w:rsidRPr="003938B4">
        <w:rPr>
          <w:rFonts w:ascii="Arial" w:hAnsi="Arial" w:cs="Arial"/>
          <w:b/>
        </w:rPr>
        <w:t>§ 5</w:t>
      </w:r>
    </w:p>
    <w:p w14:paraId="080DEF13" w14:textId="77777777" w:rsidR="00435199" w:rsidRPr="003938B4" w:rsidRDefault="00435199" w:rsidP="00435199">
      <w:pPr>
        <w:spacing w:before="60"/>
        <w:jc w:val="center"/>
        <w:rPr>
          <w:rFonts w:ascii="Arial" w:hAnsi="Arial" w:cs="Arial"/>
          <w:b/>
        </w:rPr>
      </w:pPr>
      <w:r w:rsidRPr="003938B4">
        <w:rPr>
          <w:rFonts w:ascii="Arial" w:hAnsi="Arial" w:cs="Arial"/>
          <w:b/>
        </w:rPr>
        <w:t>WARTOŚĆ UMOWY, ZASADY ROZLICZEŃ</w:t>
      </w:r>
    </w:p>
    <w:p w14:paraId="6E89BDBB" w14:textId="6F6C3583" w:rsidR="00B44C0E" w:rsidRPr="00E733D7" w:rsidRDefault="00B44C0E" w:rsidP="00B44C0E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E733D7">
        <w:rPr>
          <w:rFonts w:ascii="Arial" w:hAnsi="Arial" w:cs="Arial"/>
        </w:rPr>
        <w:t xml:space="preserve">Całkowita wartość umowy wynosi netto: </w:t>
      </w:r>
      <w:r w:rsidRPr="00E733D7">
        <w:rPr>
          <w:rFonts w:ascii="Arial" w:hAnsi="Arial" w:cs="Arial"/>
          <w:b/>
        </w:rPr>
        <w:t>………………………….. zł</w:t>
      </w:r>
      <w:r w:rsidR="009E3D16" w:rsidRPr="00E733D7">
        <w:rPr>
          <w:rFonts w:ascii="Arial" w:hAnsi="Arial" w:cs="Arial"/>
        </w:rPr>
        <w:t xml:space="preserve">. </w:t>
      </w:r>
    </w:p>
    <w:p w14:paraId="526E8DFC" w14:textId="77777777" w:rsidR="00536F1B" w:rsidRPr="00E733D7" w:rsidRDefault="00545804" w:rsidP="00536F1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E733D7">
        <w:rPr>
          <w:rFonts w:ascii="Arial" w:hAnsi="Arial" w:cs="Arial"/>
        </w:rPr>
        <w:t>Do kwoty netto wynagrodzenia Wykonawca dolicza podatek VAT w wysokości zgodnej z obowiązującymi w tym zakresie przepisami prawa podatkowego.</w:t>
      </w:r>
    </w:p>
    <w:p w14:paraId="0313E243" w14:textId="33A4F554" w:rsidR="00536F1B" w:rsidRPr="00B951DB" w:rsidRDefault="002F6416" w:rsidP="00536F1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951DB">
        <w:rPr>
          <w:rFonts w:ascii="Arial" w:hAnsi="Arial" w:cs="Arial"/>
        </w:rPr>
        <w:t xml:space="preserve">Całkowita wartość umowy wynika z oferty Wykonawcy i obejmuje wszystkie koszty związane z realizacją umowy, w szczególności: </w:t>
      </w:r>
      <w:r w:rsidR="00536F1B" w:rsidRPr="00B951DB">
        <w:rPr>
          <w:rFonts w:ascii="Arial" w:hAnsi="Arial" w:cs="Arial"/>
        </w:rPr>
        <w:t xml:space="preserve">koszty zakupu i dostawy </w:t>
      </w:r>
      <w:r w:rsidR="009D3ECE" w:rsidRPr="00B951DB">
        <w:rPr>
          <w:rFonts w:ascii="Arial" w:hAnsi="Arial" w:cs="Arial"/>
        </w:rPr>
        <w:t>Oprogramowania</w:t>
      </w:r>
      <w:r w:rsidR="00536F1B" w:rsidRPr="00B951DB">
        <w:rPr>
          <w:rFonts w:ascii="Arial" w:hAnsi="Arial" w:cs="Arial"/>
        </w:rPr>
        <w:t>, licencji,</w:t>
      </w:r>
      <w:r w:rsidR="00536F1B" w:rsidRPr="00B951DB">
        <w:rPr>
          <w:rFonts w:ascii="Arial" w:hAnsi="Arial" w:cs="Arial"/>
          <w:kern w:val="2"/>
          <w:lang w:eastAsia="ar-SA"/>
          <w14:ligatures w14:val="standardContextual"/>
        </w:rPr>
        <w:t xml:space="preserve"> </w:t>
      </w:r>
      <w:r w:rsidR="00536F1B" w:rsidRPr="00B951DB">
        <w:rPr>
          <w:rFonts w:ascii="Arial" w:hAnsi="Arial" w:cs="Arial"/>
        </w:rPr>
        <w:t>szkolenia, wdrożenia Oprogramowania, koszty związane z udzieloną gwarancją i rękojmią, podatki (za wyjątkiem podatku VAT), zyski, narzuty, ewentualne upusty i pozostałe składniki cenotwórcze oraz koszty wszelkich innych świadczeń niezbędnych do prawidłowej realizacji umowy, koszty związane z wykonaniem pozostałych obowiązków Wykonawcy, koszty związane z wszelkimi opłatami administracyjnymi, oraz inne koszty (socjalne itp.).</w:t>
      </w:r>
    </w:p>
    <w:p w14:paraId="2E23246F" w14:textId="707FD01B" w:rsidR="00B90830" w:rsidRPr="00E733D7" w:rsidRDefault="004B4AF8" w:rsidP="001F02E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E733D7">
        <w:rPr>
          <w:rFonts w:ascii="Arial" w:hAnsi="Arial" w:cs="Arial"/>
        </w:rPr>
        <w:t>W</w:t>
      </w:r>
      <w:r w:rsidR="009807DD" w:rsidRPr="00E733D7">
        <w:rPr>
          <w:rFonts w:ascii="Arial" w:hAnsi="Arial" w:cs="Arial"/>
        </w:rPr>
        <w:t>ynagrodzenie, o którym mowa w ust. 1</w:t>
      </w:r>
      <w:r w:rsidR="00500BCD" w:rsidRPr="00E733D7">
        <w:rPr>
          <w:rFonts w:ascii="Arial" w:hAnsi="Arial" w:cs="Arial"/>
        </w:rPr>
        <w:t xml:space="preserve">, jest </w:t>
      </w:r>
      <w:r w:rsidR="0045607D" w:rsidRPr="00E733D7">
        <w:rPr>
          <w:rFonts w:ascii="Arial" w:hAnsi="Arial" w:cs="Arial"/>
        </w:rPr>
        <w:t>wynagrodzeniem ryczałtowym</w:t>
      </w:r>
      <w:r w:rsidR="00B24F51" w:rsidRPr="00E733D7">
        <w:rPr>
          <w:rFonts w:ascii="Arial" w:hAnsi="Arial" w:cs="Arial"/>
        </w:rPr>
        <w:t xml:space="preserve">, co </w:t>
      </w:r>
      <w:r w:rsidR="00E06D4D" w:rsidRPr="00E733D7">
        <w:rPr>
          <w:rFonts w:ascii="Arial" w:hAnsi="Arial" w:cs="Arial"/>
        </w:rPr>
        <w:t xml:space="preserve">oznacza, że nie </w:t>
      </w:r>
      <w:r w:rsidR="00A13200" w:rsidRPr="00E733D7">
        <w:rPr>
          <w:rFonts w:ascii="Arial" w:hAnsi="Arial" w:cs="Arial"/>
        </w:rPr>
        <w:t>będzie ono waloryzowane</w:t>
      </w:r>
      <w:r w:rsidR="00E06D4D" w:rsidRPr="00E733D7">
        <w:rPr>
          <w:rFonts w:ascii="Arial" w:hAnsi="Arial" w:cs="Arial"/>
        </w:rPr>
        <w:t>,</w:t>
      </w:r>
      <w:r w:rsidR="00A13200" w:rsidRPr="00E733D7">
        <w:rPr>
          <w:rFonts w:ascii="Arial" w:hAnsi="Arial" w:cs="Arial"/>
        </w:rPr>
        <w:t xml:space="preserve"> ani w</w:t>
      </w:r>
      <w:r w:rsidR="0045607D" w:rsidRPr="00E733D7">
        <w:rPr>
          <w:rFonts w:ascii="Arial" w:hAnsi="Arial" w:cs="Arial"/>
        </w:rPr>
        <w:t xml:space="preserve"> </w:t>
      </w:r>
      <w:r w:rsidR="00A13200" w:rsidRPr="00E733D7">
        <w:rPr>
          <w:rFonts w:ascii="Arial" w:hAnsi="Arial" w:cs="Arial"/>
        </w:rPr>
        <w:t xml:space="preserve">żaden sposób zmieniane. </w:t>
      </w:r>
    </w:p>
    <w:p w14:paraId="152FFAD6" w14:textId="55467CA4" w:rsidR="00C40650" w:rsidRPr="00E733D7" w:rsidRDefault="003938B4" w:rsidP="00F8000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E733D7">
        <w:rPr>
          <w:rFonts w:ascii="Arial" w:hAnsi="Arial" w:cs="Arial"/>
        </w:rPr>
        <w:t xml:space="preserve">Rozliczenie za realizację umowy nastąpi w oparciu o fakturę wystawioną po zrealizowaniu całego przedmiotu zamówienia, podstawą do wystawienia faktury jest protokół </w:t>
      </w:r>
      <w:r w:rsidR="00545804" w:rsidRPr="00E733D7">
        <w:rPr>
          <w:rFonts w:ascii="Arial" w:hAnsi="Arial" w:cs="Arial"/>
        </w:rPr>
        <w:t>odbioru</w:t>
      </w:r>
      <w:r w:rsidRPr="00E733D7">
        <w:rPr>
          <w:rFonts w:ascii="Arial" w:hAnsi="Arial" w:cs="Arial"/>
        </w:rPr>
        <w:t xml:space="preserve"> podpisany przez Strony, bez zastrzeżeń Zamawiającego.</w:t>
      </w:r>
    </w:p>
    <w:p w14:paraId="6CB692DF" w14:textId="77777777" w:rsidR="00C40650" w:rsidRPr="00E733D7" w:rsidRDefault="00C40650" w:rsidP="00F8000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E733D7">
        <w:rPr>
          <w:rFonts w:ascii="Arial" w:hAnsi="Arial" w:cs="Arial"/>
        </w:rPr>
        <w:t xml:space="preserve">Płatność za przedmiot umowy zrealizowana będzie przelewem na rachunek </w:t>
      </w:r>
      <w:r w:rsidR="00E06D4D" w:rsidRPr="00E733D7">
        <w:rPr>
          <w:rFonts w:ascii="Arial" w:hAnsi="Arial" w:cs="Arial"/>
        </w:rPr>
        <w:t>bankowy Wykonawcy, w</w:t>
      </w:r>
      <w:r w:rsidR="00B01584" w:rsidRPr="00E733D7">
        <w:rPr>
          <w:rFonts w:ascii="Arial" w:hAnsi="Arial" w:cs="Arial"/>
        </w:rPr>
        <w:t> </w:t>
      </w:r>
      <w:r w:rsidR="00E06D4D" w:rsidRPr="00E733D7">
        <w:rPr>
          <w:rFonts w:ascii="Arial" w:hAnsi="Arial" w:cs="Arial"/>
        </w:rPr>
        <w:t xml:space="preserve">terminie </w:t>
      </w:r>
      <w:r w:rsidR="00E06D4D" w:rsidRPr="00E733D7">
        <w:rPr>
          <w:rFonts w:ascii="Arial" w:hAnsi="Arial" w:cs="Arial"/>
          <w:b/>
        </w:rPr>
        <w:t>21</w:t>
      </w:r>
      <w:r w:rsidR="00B01584" w:rsidRPr="00E733D7">
        <w:rPr>
          <w:rFonts w:ascii="Arial" w:hAnsi="Arial" w:cs="Arial"/>
          <w:b/>
        </w:rPr>
        <w:t xml:space="preserve"> </w:t>
      </w:r>
      <w:r w:rsidRPr="00E733D7">
        <w:rPr>
          <w:rFonts w:ascii="Arial" w:hAnsi="Arial" w:cs="Arial"/>
          <w:b/>
        </w:rPr>
        <w:t>dni</w:t>
      </w:r>
      <w:r w:rsidRPr="00E733D7">
        <w:rPr>
          <w:rFonts w:ascii="Arial" w:hAnsi="Arial" w:cs="Arial"/>
        </w:rPr>
        <w:t xml:space="preserve"> od daty otrzymania przez Zamawiającego prawidłowo wystawionej faktury.</w:t>
      </w:r>
    </w:p>
    <w:p w14:paraId="332D5885" w14:textId="77777777" w:rsidR="00C40650" w:rsidRPr="00E733D7" w:rsidRDefault="00C40650" w:rsidP="00F8000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E733D7">
        <w:rPr>
          <w:rFonts w:ascii="Arial" w:hAnsi="Arial" w:cs="Arial"/>
        </w:rPr>
        <w:t xml:space="preserve">Bank i nr rachunku bankowego Wykonawcy: według </w:t>
      </w:r>
      <w:r w:rsidR="00B01584" w:rsidRPr="00E733D7">
        <w:rPr>
          <w:rFonts w:ascii="Arial" w:hAnsi="Arial" w:cs="Arial"/>
        </w:rPr>
        <w:t xml:space="preserve">danych zawartych w treści </w:t>
      </w:r>
      <w:r w:rsidRPr="00E733D7">
        <w:rPr>
          <w:rFonts w:ascii="Arial" w:hAnsi="Arial" w:cs="Arial"/>
        </w:rPr>
        <w:t>faktury.</w:t>
      </w:r>
    </w:p>
    <w:p w14:paraId="6DA9A22F" w14:textId="5AD1233C" w:rsidR="00C40650" w:rsidRPr="00E733D7" w:rsidRDefault="00C40650" w:rsidP="00F8000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E733D7">
        <w:rPr>
          <w:rFonts w:ascii="Arial" w:hAnsi="Arial" w:cs="Arial"/>
        </w:rPr>
        <w:t>Za dzień zapłaty uznaje się dzień obciążenia rachunku bankowego Zamawiającego.</w:t>
      </w:r>
    </w:p>
    <w:p w14:paraId="24419010" w14:textId="2D6F0B72" w:rsidR="00567C10" w:rsidRDefault="00567C10" w:rsidP="00567C10">
      <w:pPr>
        <w:spacing w:before="120"/>
        <w:jc w:val="both"/>
        <w:rPr>
          <w:rFonts w:ascii="Arial" w:hAnsi="Arial" w:cs="Arial"/>
          <w:color w:val="70AD47" w:themeColor="accent6"/>
        </w:rPr>
      </w:pPr>
    </w:p>
    <w:p w14:paraId="1816F201" w14:textId="720E67AE" w:rsidR="00567C10" w:rsidRDefault="00567C10" w:rsidP="00567C10">
      <w:pPr>
        <w:spacing w:before="120"/>
        <w:jc w:val="both"/>
        <w:rPr>
          <w:rFonts w:ascii="Arial" w:hAnsi="Arial" w:cs="Arial"/>
          <w:color w:val="70AD47" w:themeColor="accent6"/>
        </w:rPr>
      </w:pPr>
    </w:p>
    <w:p w14:paraId="37BE1523" w14:textId="02761CC8" w:rsidR="00567C10" w:rsidRPr="003A45BF" w:rsidRDefault="00567C10" w:rsidP="00567C10">
      <w:pPr>
        <w:jc w:val="center"/>
        <w:rPr>
          <w:rFonts w:ascii="Arial" w:hAnsi="Arial" w:cs="Arial"/>
          <w:b/>
        </w:rPr>
      </w:pPr>
      <w:r w:rsidRPr="003A45BF">
        <w:rPr>
          <w:rFonts w:ascii="Arial" w:hAnsi="Arial" w:cs="Arial"/>
          <w:b/>
        </w:rPr>
        <w:t xml:space="preserve">§ </w:t>
      </w:r>
      <w:r>
        <w:rPr>
          <w:rFonts w:ascii="Arial" w:hAnsi="Arial" w:cs="Arial"/>
          <w:b/>
        </w:rPr>
        <w:t>6</w:t>
      </w:r>
    </w:p>
    <w:p w14:paraId="123DAE05" w14:textId="28B37374" w:rsidR="00567C10" w:rsidRDefault="00567C10" w:rsidP="00567C10">
      <w:pPr>
        <w:spacing w:before="120"/>
        <w:jc w:val="center"/>
        <w:rPr>
          <w:rFonts w:ascii="Arial" w:hAnsi="Arial" w:cs="Arial"/>
          <w:b/>
        </w:rPr>
      </w:pPr>
      <w:r w:rsidRPr="003A45BF">
        <w:rPr>
          <w:rFonts w:ascii="Arial" w:hAnsi="Arial" w:cs="Arial"/>
          <w:b/>
        </w:rPr>
        <w:t>GWARANCJA JAKOŚCI I RĘKOJMIA ZA WADY</w:t>
      </w:r>
    </w:p>
    <w:p w14:paraId="2925ABC7" w14:textId="77777777" w:rsidR="005427FE" w:rsidRPr="00B60AEF" w:rsidRDefault="00FA26FE" w:rsidP="005427FE">
      <w:pPr>
        <w:numPr>
          <w:ilvl w:val="0"/>
          <w:numId w:val="36"/>
        </w:numPr>
        <w:tabs>
          <w:tab w:val="clear" w:pos="720"/>
        </w:tabs>
        <w:ind w:left="426" w:hanging="426"/>
        <w:jc w:val="both"/>
        <w:rPr>
          <w:rFonts w:ascii="Arial" w:hAnsi="Arial" w:cs="Arial"/>
          <w:b/>
          <w:color w:val="FF0000"/>
        </w:rPr>
      </w:pPr>
      <w:r w:rsidRPr="00B60AEF">
        <w:rPr>
          <w:rFonts w:ascii="Arial" w:hAnsi="Arial" w:cs="Arial"/>
        </w:rPr>
        <w:t xml:space="preserve">Okres i rodzaj gwarancji: </w:t>
      </w:r>
      <w:r w:rsidRPr="00B60AEF">
        <w:rPr>
          <w:rFonts w:ascii="Arial" w:eastAsia="Calibri" w:hAnsi="Arial" w:cs="Arial"/>
          <w:iCs/>
        </w:rPr>
        <w:t>12 miesięcy gwarancji producenta</w:t>
      </w:r>
      <w:r w:rsidR="000760EC" w:rsidRPr="00B60AEF">
        <w:rPr>
          <w:rFonts w:ascii="Arial" w:eastAsia="Calibri" w:hAnsi="Arial" w:cs="Arial"/>
          <w:iCs/>
        </w:rPr>
        <w:t xml:space="preserve">, </w:t>
      </w:r>
      <w:r w:rsidRPr="00B60AEF">
        <w:rPr>
          <w:rFonts w:ascii="Arial" w:eastAsia="Calibri" w:hAnsi="Arial" w:cs="Arial"/>
          <w:iCs/>
        </w:rPr>
        <w:t>co będzie potwierdzone w dokumentach gwarancyjnych</w:t>
      </w:r>
      <w:r w:rsidR="004D565D" w:rsidRPr="00B60AEF">
        <w:rPr>
          <w:rFonts w:ascii="Arial" w:eastAsia="Calibri" w:hAnsi="Arial" w:cs="Arial"/>
          <w:iCs/>
        </w:rPr>
        <w:t>.</w:t>
      </w:r>
    </w:p>
    <w:p w14:paraId="5EFC6C9D" w14:textId="77777777" w:rsidR="00072C75" w:rsidRPr="00E733D7" w:rsidRDefault="00BC6DA3" w:rsidP="00072C75">
      <w:pPr>
        <w:numPr>
          <w:ilvl w:val="0"/>
          <w:numId w:val="36"/>
        </w:numPr>
        <w:tabs>
          <w:tab w:val="clear" w:pos="720"/>
        </w:tabs>
        <w:ind w:left="426" w:hanging="426"/>
        <w:jc w:val="both"/>
        <w:rPr>
          <w:rFonts w:ascii="Arial" w:hAnsi="Arial" w:cs="Arial"/>
          <w:b/>
        </w:rPr>
      </w:pPr>
      <w:r w:rsidRPr="00E733D7">
        <w:rPr>
          <w:rFonts w:ascii="Arial" w:hAnsi="Arial" w:cs="Arial"/>
        </w:rPr>
        <w:t xml:space="preserve">Okres gwarancji i rękojmi rozpoczyna się z dniem podpisania przez Strony </w:t>
      </w:r>
      <w:r w:rsidRPr="00E733D7">
        <w:rPr>
          <w:rFonts w:ascii="Arial" w:hAnsi="Arial" w:cs="Arial"/>
          <w:spacing w:val="-4"/>
        </w:rPr>
        <w:t>protokołu odbioru, bez zastrzeżeń ze strony Zamawiającego</w:t>
      </w:r>
      <w:r w:rsidRPr="00E733D7">
        <w:rPr>
          <w:rFonts w:ascii="Arial" w:hAnsi="Arial" w:cs="Arial"/>
        </w:rPr>
        <w:t>.</w:t>
      </w:r>
    </w:p>
    <w:p w14:paraId="1512025E" w14:textId="77777777" w:rsidR="00BE13BF" w:rsidRPr="00E733D7" w:rsidRDefault="00072C75" w:rsidP="00BE13BF">
      <w:pPr>
        <w:numPr>
          <w:ilvl w:val="0"/>
          <w:numId w:val="36"/>
        </w:numPr>
        <w:tabs>
          <w:tab w:val="clear" w:pos="720"/>
        </w:tabs>
        <w:ind w:left="426" w:hanging="426"/>
        <w:jc w:val="both"/>
        <w:rPr>
          <w:rFonts w:ascii="Arial" w:hAnsi="Arial" w:cs="Arial"/>
          <w:b/>
        </w:rPr>
      </w:pPr>
      <w:r w:rsidRPr="00B60AEF">
        <w:rPr>
          <w:rFonts w:ascii="Arial" w:hAnsi="Arial" w:cs="Arial"/>
        </w:rPr>
        <w:t>Dokumenty gwarancyjne</w:t>
      </w:r>
      <w:r w:rsidRPr="00E733D7">
        <w:rPr>
          <w:rFonts w:ascii="Arial" w:hAnsi="Arial" w:cs="Arial"/>
        </w:rPr>
        <w:t xml:space="preserve"> nie obowiązują w zakresie, w jakim są niezgodne z niniejszą umową.</w:t>
      </w:r>
    </w:p>
    <w:p w14:paraId="6CE73746" w14:textId="279FFE7F" w:rsidR="00931DEC" w:rsidRPr="00D702D3" w:rsidRDefault="00931DEC" w:rsidP="00821743">
      <w:pPr>
        <w:numPr>
          <w:ilvl w:val="0"/>
          <w:numId w:val="36"/>
        </w:numPr>
        <w:tabs>
          <w:tab w:val="clear" w:pos="720"/>
        </w:tabs>
        <w:ind w:left="426" w:hanging="426"/>
        <w:jc w:val="both"/>
        <w:rPr>
          <w:rFonts w:ascii="Arial" w:hAnsi="Arial" w:cs="Arial"/>
          <w:b/>
        </w:rPr>
      </w:pPr>
      <w:r w:rsidRPr="00D702D3">
        <w:rPr>
          <w:rFonts w:ascii="Arial" w:hAnsi="Arial" w:cs="Arial"/>
        </w:rPr>
        <w:t>Udzielone rękojmia</w:t>
      </w:r>
      <w:r w:rsidR="00A409FD">
        <w:rPr>
          <w:rFonts w:ascii="Arial" w:hAnsi="Arial" w:cs="Arial"/>
        </w:rPr>
        <w:t xml:space="preserve"> i gwarancja</w:t>
      </w:r>
      <w:bookmarkStart w:id="0" w:name="_GoBack"/>
      <w:bookmarkEnd w:id="0"/>
      <w:r w:rsidRPr="00D702D3">
        <w:rPr>
          <w:rFonts w:ascii="Arial" w:hAnsi="Arial" w:cs="Arial"/>
        </w:rPr>
        <w:t xml:space="preserve"> nie naruszają prawa Zamawiającego do dochodzenia roszczeń o naprawienie szkody w pełnej wysokości na zasadach określonych w Kodeksie cywilnym.</w:t>
      </w:r>
    </w:p>
    <w:p w14:paraId="2DAC7E0A" w14:textId="1E12EA37" w:rsidR="00567C10" w:rsidRPr="004A7258" w:rsidRDefault="00567C10" w:rsidP="00567C10">
      <w:pPr>
        <w:spacing w:before="120"/>
        <w:jc w:val="both"/>
        <w:rPr>
          <w:rFonts w:ascii="Arial" w:hAnsi="Arial" w:cs="Arial"/>
          <w:color w:val="70AD47" w:themeColor="accent6"/>
        </w:rPr>
      </w:pPr>
    </w:p>
    <w:p w14:paraId="1FBFC3F0" w14:textId="77777777" w:rsidR="00276160" w:rsidRPr="00396DF3" w:rsidRDefault="00276160" w:rsidP="00EF3CA6">
      <w:pPr>
        <w:tabs>
          <w:tab w:val="num" w:pos="426"/>
        </w:tabs>
        <w:ind w:left="425"/>
        <w:jc w:val="both"/>
        <w:rPr>
          <w:rFonts w:ascii="Arial" w:hAnsi="Arial" w:cs="Arial"/>
        </w:rPr>
      </w:pPr>
    </w:p>
    <w:p w14:paraId="1ACC802B" w14:textId="446DB2C0" w:rsidR="00435199" w:rsidRPr="0077260D" w:rsidRDefault="00567C10" w:rsidP="0043519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7</w:t>
      </w:r>
    </w:p>
    <w:p w14:paraId="325DAB04" w14:textId="77777777" w:rsidR="00435199" w:rsidRPr="0077260D" w:rsidRDefault="00435199" w:rsidP="00435199">
      <w:pPr>
        <w:spacing w:before="60"/>
        <w:jc w:val="center"/>
        <w:rPr>
          <w:rFonts w:ascii="Arial" w:hAnsi="Arial" w:cs="Arial"/>
          <w:b/>
        </w:rPr>
      </w:pPr>
      <w:r w:rsidRPr="0077260D">
        <w:rPr>
          <w:rFonts w:ascii="Arial" w:hAnsi="Arial" w:cs="Arial"/>
          <w:b/>
        </w:rPr>
        <w:t>KARY UMOWNE</w:t>
      </w:r>
    </w:p>
    <w:p w14:paraId="4E769789" w14:textId="77777777" w:rsidR="001719BF" w:rsidRPr="00E538B4" w:rsidRDefault="001719BF" w:rsidP="00F8000A">
      <w:pPr>
        <w:numPr>
          <w:ilvl w:val="1"/>
          <w:numId w:val="8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 w:rsidRPr="00E538B4">
        <w:rPr>
          <w:rFonts w:ascii="Arial" w:hAnsi="Arial" w:cs="Arial"/>
        </w:rPr>
        <w:t>Zamawiającemu przysługuje prawo naliczenia Wykonawcy kar umownych z następujących tytułów:</w:t>
      </w:r>
    </w:p>
    <w:p w14:paraId="0A061803" w14:textId="66D9AB34" w:rsidR="00C305FD" w:rsidRPr="00E538B4" w:rsidRDefault="003A3C7B" w:rsidP="00C305FD">
      <w:pPr>
        <w:numPr>
          <w:ilvl w:val="0"/>
          <w:numId w:val="9"/>
        </w:numPr>
        <w:spacing w:before="60"/>
        <w:ind w:left="714" w:hanging="357"/>
        <w:jc w:val="both"/>
        <w:rPr>
          <w:rStyle w:val="FontStyle20"/>
          <w:rFonts w:ascii="Arial" w:hAnsi="Arial" w:cs="Arial"/>
        </w:rPr>
      </w:pPr>
      <w:r w:rsidRPr="00E538B4">
        <w:rPr>
          <w:rFonts w:ascii="Arial" w:hAnsi="Arial" w:cs="Arial"/>
        </w:rPr>
        <w:t xml:space="preserve">każdorazowo </w:t>
      </w:r>
      <w:r w:rsidR="006B5875" w:rsidRPr="00E538B4">
        <w:rPr>
          <w:rFonts w:ascii="Arial" w:hAnsi="Arial" w:cs="Arial"/>
        </w:rPr>
        <w:t xml:space="preserve">za niedotrzymanie przez Wykonawcę, </w:t>
      </w:r>
      <w:r w:rsidR="00924721" w:rsidRPr="00E538B4">
        <w:rPr>
          <w:rFonts w:ascii="Arial" w:hAnsi="Arial" w:cs="Arial"/>
        </w:rPr>
        <w:t>z przyczyn niezależnych od Zamawiającego</w:t>
      </w:r>
      <w:r w:rsidR="006B5875" w:rsidRPr="00E538B4">
        <w:rPr>
          <w:rFonts w:ascii="Arial" w:hAnsi="Arial" w:cs="Arial"/>
        </w:rPr>
        <w:t xml:space="preserve">, terminu realizacji umowy, o którym mowa w § 3 ust. </w:t>
      </w:r>
      <w:r w:rsidR="00FB04FE" w:rsidRPr="00E538B4">
        <w:rPr>
          <w:rFonts w:ascii="Arial" w:hAnsi="Arial" w:cs="Arial"/>
        </w:rPr>
        <w:t>2</w:t>
      </w:r>
      <w:r w:rsidR="006B5875" w:rsidRPr="00E538B4">
        <w:rPr>
          <w:rFonts w:ascii="Arial" w:hAnsi="Arial" w:cs="Arial"/>
        </w:rPr>
        <w:t xml:space="preserve"> –</w:t>
      </w:r>
      <w:r w:rsidR="00A74F74">
        <w:rPr>
          <w:rFonts w:ascii="Arial" w:hAnsi="Arial" w:cs="Arial"/>
        </w:rPr>
        <w:t xml:space="preserve"> </w:t>
      </w:r>
      <w:r w:rsidR="000C4A05" w:rsidRPr="00A5461A">
        <w:rPr>
          <w:rFonts w:ascii="Arial" w:hAnsi="Arial" w:cs="Arial"/>
        </w:rPr>
        <w:t>za każdy dzień zwłoki</w:t>
      </w:r>
      <w:r w:rsidR="000C4A05">
        <w:rPr>
          <w:rFonts w:ascii="Arial" w:hAnsi="Arial" w:cs="Arial"/>
        </w:rPr>
        <w:t xml:space="preserve"> kara umowna w </w:t>
      </w:r>
      <w:r w:rsidR="000C4A05" w:rsidRPr="00A5461A">
        <w:rPr>
          <w:rFonts w:ascii="Arial" w:hAnsi="Arial" w:cs="Arial"/>
        </w:rPr>
        <w:t>wysokości</w:t>
      </w:r>
      <w:r w:rsidR="003B6E55">
        <w:rPr>
          <w:rFonts w:ascii="Arial" w:hAnsi="Arial" w:cs="Arial"/>
        </w:rPr>
        <w:t xml:space="preserve"> </w:t>
      </w:r>
      <w:r w:rsidR="000C4A05">
        <w:rPr>
          <w:rFonts w:ascii="Arial" w:hAnsi="Arial" w:cs="Arial"/>
        </w:rPr>
        <w:t>2</w:t>
      </w:r>
      <w:r w:rsidR="000C4A05" w:rsidRPr="00A5461A">
        <w:rPr>
          <w:rFonts w:ascii="Arial" w:hAnsi="Arial" w:cs="Arial"/>
        </w:rPr>
        <w:t>0,00 zł;</w:t>
      </w:r>
    </w:p>
    <w:p w14:paraId="7F779D41" w14:textId="71EB21BF" w:rsidR="001719BF" w:rsidRPr="00ED5C51" w:rsidRDefault="001719BF" w:rsidP="00C305FD">
      <w:pPr>
        <w:numPr>
          <w:ilvl w:val="0"/>
          <w:numId w:val="9"/>
        </w:numPr>
        <w:spacing w:before="60"/>
        <w:ind w:left="714" w:hanging="357"/>
        <w:jc w:val="both"/>
        <w:rPr>
          <w:rFonts w:ascii="Arial" w:hAnsi="Arial" w:cs="Arial"/>
        </w:rPr>
      </w:pPr>
      <w:r w:rsidRPr="00ED5C51">
        <w:rPr>
          <w:rFonts w:ascii="Arial" w:hAnsi="Arial" w:cs="Arial"/>
        </w:rPr>
        <w:t>za odstąpienie od umowy przez którąkolwiek ze Stron</w:t>
      </w:r>
      <w:r w:rsidR="006769CE" w:rsidRPr="00ED5C51">
        <w:rPr>
          <w:rFonts w:ascii="Arial" w:hAnsi="Arial" w:cs="Arial"/>
        </w:rPr>
        <w:t>,</w:t>
      </w:r>
      <w:r w:rsidR="00B01584" w:rsidRPr="00ED5C51">
        <w:rPr>
          <w:rFonts w:ascii="Arial" w:hAnsi="Arial" w:cs="Arial"/>
        </w:rPr>
        <w:t xml:space="preserve"> z przyczyn zależnych od </w:t>
      </w:r>
      <w:r w:rsidRPr="00ED5C51">
        <w:rPr>
          <w:rFonts w:ascii="Arial" w:hAnsi="Arial" w:cs="Arial"/>
        </w:rPr>
        <w:t xml:space="preserve">Wykonawcy </w:t>
      </w:r>
      <w:r w:rsidRPr="00ED5C51">
        <w:rPr>
          <w:rFonts w:ascii="Arial" w:hAnsi="Arial" w:cs="Arial"/>
          <w:bCs/>
        </w:rPr>
        <w:t>–</w:t>
      </w:r>
      <w:r w:rsidR="00E47E8C" w:rsidRPr="00ED5C51">
        <w:rPr>
          <w:rFonts w:ascii="Arial" w:hAnsi="Arial" w:cs="Arial"/>
          <w:bCs/>
        </w:rPr>
        <w:t xml:space="preserve"> </w:t>
      </w:r>
      <w:r w:rsidR="00B0283E" w:rsidRPr="00ED5C51">
        <w:rPr>
          <w:rFonts w:ascii="Arial" w:hAnsi="Arial" w:cs="Arial"/>
        </w:rPr>
        <w:t xml:space="preserve">kara umowna w wysokości </w:t>
      </w:r>
      <w:r w:rsidR="00EE4DAD" w:rsidRPr="00ED5C51">
        <w:rPr>
          <w:rFonts w:ascii="Arial" w:hAnsi="Arial" w:cs="Arial"/>
        </w:rPr>
        <w:t>2</w:t>
      </w:r>
      <w:r w:rsidR="00931D56" w:rsidRPr="00ED5C51">
        <w:rPr>
          <w:rFonts w:ascii="Arial" w:hAnsi="Arial" w:cs="Arial"/>
        </w:rPr>
        <w:t>0</w:t>
      </w:r>
      <w:r w:rsidR="00EC52F3" w:rsidRPr="00ED5C51">
        <w:rPr>
          <w:rFonts w:ascii="Arial" w:hAnsi="Arial" w:cs="Arial"/>
        </w:rPr>
        <w:t> </w:t>
      </w:r>
      <w:r w:rsidRPr="00ED5C51">
        <w:rPr>
          <w:rFonts w:ascii="Arial" w:hAnsi="Arial" w:cs="Arial"/>
        </w:rPr>
        <w:t xml:space="preserve">% </w:t>
      </w:r>
      <w:r w:rsidRPr="00ED5C51">
        <w:rPr>
          <w:rStyle w:val="FontStyle20"/>
          <w:rFonts w:ascii="Arial" w:hAnsi="Arial" w:cs="Arial"/>
        </w:rPr>
        <w:t>całkowite</w:t>
      </w:r>
      <w:r w:rsidR="00416F18" w:rsidRPr="00ED5C51">
        <w:rPr>
          <w:rStyle w:val="FontStyle20"/>
          <w:rFonts w:ascii="Arial" w:hAnsi="Arial" w:cs="Arial"/>
        </w:rPr>
        <w:t>j</w:t>
      </w:r>
      <w:r w:rsidRPr="00ED5C51">
        <w:rPr>
          <w:rStyle w:val="FontStyle20"/>
          <w:rFonts w:ascii="Arial" w:hAnsi="Arial" w:cs="Arial"/>
        </w:rPr>
        <w:t xml:space="preserve"> w</w:t>
      </w:r>
      <w:r w:rsidR="00416F18" w:rsidRPr="00ED5C51">
        <w:rPr>
          <w:rStyle w:val="FontStyle20"/>
          <w:rFonts w:ascii="Arial" w:hAnsi="Arial" w:cs="Arial"/>
        </w:rPr>
        <w:t>artości umowy</w:t>
      </w:r>
      <w:r w:rsidR="00365535" w:rsidRPr="00ED5C51">
        <w:rPr>
          <w:rStyle w:val="FontStyle20"/>
          <w:rFonts w:ascii="Arial" w:hAnsi="Arial" w:cs="Arial"/>
        </w:rPr>
        <w:t xml:space="preserve"> netto</w:t>
      </w:r>
      <w:r w:rsidRPr="00ED5C51">
        <w:rPr>
          <w:rStyle w:val="FontStyle20"/>
          <w:rFonts w:ascii="Arial" w:hAnsi="Arial" w:cs="Arial"/>
        </w:rPr>
        <w:t>, o któr</w:t>
      </w:r>
      <w:r w:rsidR="0036749A" w:rsidRPr="00ED5C51">
        <w:rPr>
          <w:rStyle w:val="FontStyle20"/>
          <w:rFonts w:ascii="Arial" w:hAnsi="Arial" w:cs="Arial"/>
        </w:rPr>
        <w:t>ej</w:t>
      </w:r>
      <w:r w:rsidRPr="00ED5C51">
        <w:rPr>
          <w:rStyle w:val="FontStyle20"/>
          <w:rFonts w:ascii="Arial" w:hAnsi="Arial" w:cs="Arial"/>
        </w:rPr>
        <w:t xml:space="preserve"> mowa w § 5 ust. 1 niniejszej umowy</w:t>
      </w:r>
      <w:r w:rsidRPr="00ED5C51">
        <w:rPr>
          <w:rFonts w:ascii="Arial" w:hAnsi="Arial" w:cs="Arial"/>
        </w:rPr>
        <w:t>.</w:t>
      </w:r>
    </w:p>
    <w:p w14:paraId="2AD8CEC2" w14:textId="77777777" w:rsidR="001719BF" w:rsidRPr="00E538B4" w:rsidRDefault="001719BF" w:rsidP="009D6CAA">
      <w:pPr>
        <w:numPr>
          <w:ilvl w:val="1"/>
          <w:numId w:val="8"/>
        </w:numPr>
        <w:tabs>
          <w:tab w:val="num" w:pos="284"/>
        </w:tabs>
        <w:spacing w:before="120" w:after="120"/>
        <w:ind w:left="284" w:hanging="284"/>
        <w:jc w:val="both"/>
        <w:rPr>
          <w:rFonts w:ascii="Arial" w:hAnsi="Arial" w:cs="Arial"/>
        </w:rPr>
      </w:pPr>
      <w:r w:rsidRPr="00E538B4">
        <w:rPr>
          <w:rFonts w:ascii="Arial" w:hAnsi="Arial" w:cs="Arial"/>
        </w:rPr>
        <w:t xml:space="preserve">Wykonawca jest zobowiązany pokryć wszelkie </w:t>
      </w:r>
      <w:r w:rsidR="006B3AF0" w:rsidRPr="00E538B4">
        <w:rPr>
          <w:rFonts w:ascii="Arial" w:hAnsi="Arial" w:cs="Arial"/>
        </w:rPr>
        <w:t xml:space="preserve">wydatki, opłaty, </w:t>
      </w:r>
      <w:r w:rsidRPr="00E538B4">
        <w:rPr>
          <w:rFonts w:ascii="Arial" w:hAnsi="Arial" w:cs="Arial"/>
        </w:rPr>
        <w:t>koszty lub kar</w:t>
      </w:r>
      <w:r w:rsidR="006B3AF0" w:rsidRPr="00E538B4">
        <w:rPr>
          <w:rFonts w:ascii="Arial" w:hAnsi="Arial" w:cs="Arial"/>
        </w:rPr>
        <w:t xml:space="preserve">y, jakie Zamawiający poniesie w </w:t>
      </w:r>
      <w:r w:rsidRPr="00E538B4">
        <w:rPr>
          <w:rFonts w:ascii="Arial" w:hAnsi="Arial" w:cs="Arial"/>
        </w:rPr>
        <w:t>związku z niewykonaniem lub nienależytym wykonywaniem umowy przez Wykonawcę.</w:t>
      </w:r>
    </w:p>
    <w:p w14:paraId="7E2E5744" w14:textId="77777777" w:rsidR="009D6CAA" w:rsidRPr="00E538B4" w:rsidRDefault="009D6CAA" w:rsidP="009D6CAA">
      <w:pPr>
        <w:numPr>
          <w:ilvl w:val="1"/>
          <w:numId w:val="8"/>
        </w:numPr>
        <w:tabs>
          <w:tab w:val="clear" w:pos="360"/>
          <w:tab w:val="num" w:pos="284"/>
          <w:tab w:val="num" w:pos="7589"/>
        </w:tabs>
        <w:spacing w:after="100"/>
        <w:ind w:left="284" w:hanging="284"/>
        <w:jc w:val="both"/>
        <w:rPr>
          <w:rFonts w:ascii="Arial" w:hAnsi="Arial" w:cs="Arial"/>
        </w:rPr>
      </w:pPr>
      <w:r w:rsidRPr="00E538B4">
        <w:rPr>
          <w:rFonts w:ascii="Arial" w:hAnsi="Arial" w:cs="Arial"/>
        </w:rPr>
        <w:t>Kary umowne, o których mowa w niniejszym paragrafie, stają się wymagalne 7-go dnia po zajściu zdarzenia uprawniającego do ich naliczenia.</w:t>
      </w:r>
      <w:r w:rsidRPr="00E538B4">
        <w:rPr>
          <w:rFonts w:ascii="Arial" w:hAnsi="Arial" w:cs="Arial"/>
          <w:bCs/>
          <w:i/>
        </w:rPr>
        <w:t xml:space="preserve"> </w:t>
      </w:r>
      <w:r w:rsidRPr="00E538B4">
        <w:rPr>
          <w:rFonts w:ascii="Arial" w:hAnsi="Arial" w:cs="Arial"/>
          <w:bCs/>
        </w:rPr>
        <w:t>Zamawiający wystawi Wykonawcy notę obciążeniową obejmującą karę umowną, w której wskaże termin zapłaty naliczonej kary umownej.</w:t>
      </w:r>
    </w:p>
    <w:p w14:paraId="3AF7B9CE" w14:textId="77777777" w:rsidR="009D6CAA" w:rsidRPr="00E538B4" w:rsidRDefault="009D6CAA" w:rsidP="009D6CAA">
      <w:pPr>
        <w:numPr>
          <w:ilvl w:val="1"/>
          <w:numId w:val="8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 w:rsidRPr="00E538B4">
        <w:rPr>
          <w:rFonts w:ascii="Arial" w:hAnsi="Arial" w:cs="Arial"/>
        </w:rPr>
        <w:lastRenderedPageBreak/>
        <w:t xml:space="preserve">Wykonawca wyraża zgodę na potrącanie przez Zamawiającego – bez uprzedniego wezwania Wykonawcy do zapłaty – wymagalnych kar umownych, a także kosztów i kar, o których mowa w ust. 2 niniejszego paragrafu, z należności objętych wystawionymi fakturami. </w:t>
      </w:r>
    </w:p>
    <w:p w14:paraId="6E140C18" w14:textId="4AF700EB" w:rsidR="001719BF" w:rsidRPr="00E538B4" w:rsidRDefault="00365535" w:rsidP="00F8000A">
      <w:pPr>
        <w:numPr>
          <w:ilvl w:val="1"/>
          <w:numId w:val="8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 w:rsidRPr="00E538B4">
        <w:rPr>
          <w:rFonts w:ascii="Arial" w:hAnsi="Arial" w:cs="Arial"/>
        </w:rPr>
        <w:t>Zamawiającemu</w:t>
      </w:r>
      <w:r w:rsidR="001719BF" w:rsidRPr="00E538B4">
        <w:rPr>
          <w:rFonts w:ascii="Arial" w:hAnsi="Arial" w:cs="Arial"/>
        </w:rPr>
        <w:t xml:space="preserve"> przysługuje prawo dochodzenia naprawiania szkody na zasadach ogólnych Kodeksu cywilnego w</w:t>
      </w:r>
      <w:r w:rsidR="00B01584" w:rsidRPr="00E538B4">
        <w:rPr>
          <w:rFonts w:ascii="Arial" w:hAnsi="Arial" w:cs="Arial"/>
        </w:rPr>
        <w:t> </w:t>
      </w:r>
      <w:r w:rsidR="001719BF" w:rsidRPr="00E538B4">
        <w:rPr>
          <w:rFonts w:ascii="Arial" w:hAnsi="Arial" w:cs="Arial"/>
        </w:rPr>
        <w:t>przypadku wystąpienia szkody przewyższającej wartością wysokość kar umownych określonych w</w:t>
      </w:r>
      <w:r w:rsidR="00B01584" w:rsidRPr="00E538B4">
        <w:rPr>
          <w:rFonts w:ascii="Arial" w:hAnsi="Arial" w:cs="Arial"/>
        </w:rPr>
        <w:t> </w:t>
      </w:r>
      <w:r w:rsidR="001719BF" w:rsidRPr="00E538B4">
        <w:rPr>
          <w:rFonts w:ascii="Arial" w:hAnsi="Arial" w:cs="Arial"/>
        </w:rPr>
        <w:t>niniejszym paragrafie.</w:t>
      </w:r>
    </w:p>
    <w:p w14:paraId="1220D5C1" w14:textId="77777777" w:rsidR="006B3AF0" w:rsidRPr="00E538B4" w:rsidRDefault="006B3AF0" w:rsidP="006B3AF0">
      <w:pPr>
        <w:numPr>
          <w:ilvl w:val="1"/>
          <w:numId w:val="8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 w:rsidRPr="00E538B4">
        <w:rPr>
          <w:rFonts w:ascii="Arial" w:hAnsi="Arial" w:cs="Arial"/>
        </w:rPr>
        <w:t>Kary umowne naliczone przed odstąpieniem od umowy przez Zamawiającego mogą być dochodzone także po złożeniu oświadczenia o odstąpieniu od umowy łącznie z karą umowną naliczoną w związku z</w:t>
      </w:r>
      <w:r w:rsidR="00B01584" w:rsidRPr="00E538B4">
        <w:rPr>
          <w:rFonts w:ascii="Arial" w:hAnsi="Arial" w:cs="Arial"/>
        </w:rPr>
        <w:t> </w:t>
      </w:r>
      <w:r w:rsidRPr="00E538B4">
        <w:rPr>
          <w:rFonts w:ascii="Arial" w:hAnsi="Arial" w:cs="Arial"/>
        </w:rPr>
        <w:t>odstąpieniem od umowy.</w:t>
      </w:r>
    </w:p>
    <w:p w14:paraId="61012130" w14:textId="72A99D9F" w:rsidR="009D6CAA" w:rsidRPr="00E538B4" w:rsidRDefault="009D6CAA" w:rsidP="009D6CAA">
      <w:pPr>
        <w:numPr>
          <w:ilvl w:val="1"/>
          <w:numId w:val="8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</w:rPr>
      </w:pPr>
      <w:r w:rsidRPr="00E538B4">
        <w:rPr>
          <w:rFonts w:ascii="Arial" w:hAnsi="Arial" w:cs="Arial"/>
        </w:rPr>
        <w:t xml:space="preserve">Łączna wartość kar umownych, o których mowa w niniejszym paragrafie, nie może przekroczyć </w:t>
      </w:r>
      <w:r w:rsidR="009D2CAC" w:rsidRPr="00E538B4">
        <w:rPr>
          <w:rFonts w:ascii="Arial" w:hAnsi="Arial" w:cs="Arial"/>
        </w:rPr>
        <w:t>6</w:t>
      </w:r>
      <w:r w:rsidRPr="00E538B4">
        <w:rPr>
          <w:rFonts w:ascii="Arial" w:hAnsi="Arial" w:cs="Arial"/>
        </w:rPr>
        <w:t>0 % całkowitej wartości umowy, o której mowa w § 5 ust. 1.</w:t>
      </w:r>
    </w:p>
    <w:p w14:paraId="10B50949" w14:textId="77777777" w:rsidR="00835A4D" w:rsidRPr="00835A4D" w:rsidRDefault="00835A4D" w:rsidP="006A5764">
      <w:pPr>
        <w:rPr>
          <w:rFonts w:ascii="Arial" w:hAnsi="Arial" w:cs="Arial"/>
          <w:b/>
        </w:rPr>
      </w:pPr>
    </w:p>
    <w:p w14:paraId="0C31E387" w14:textId="4FA80B5C" w:rsidR="00435199" w:rsidRPr="00835A4D" w:rsidRDefault="00C226BA" w:rsidP="0043519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8</w:t>
      </w:r>
    </w:p>
    <w:p w14:paraId="70F279BF" w14:textId="77777777" w:rsidR="00E65B46" w:rsidRPr="00EF4D8A" w:rsidRDefault="00E65B46" w:rsidP="00E65B46">
      <w:pPr>
        <w:spacing w:before="60"/>
        <w:jc w:val="center"/>
        <w:rPr>
          <w:rFonts w:ascii="Arial" w:hAnsi="Arial" w:cs="Arial"/>
          <w:b/>
        </w:rPr>
      </w:pPr>
      <w:r w:rsidRPr="00EF4D8A">
        <w:rPr>
          <w:rFonts w:ascii="Arial" w:hAnsi="Arial" w:cs="Arial"/>
          <w:b/>
        </w:rPr>
        <w:t>ZMIANY UMOWY</w:t>
      </w:r>
    </w:p>
    <w:p w14:paraId="4EC22DD9" w14:textId="77777777" w:rsidR="00113C10" w:rsidRPr="007A1384" w:rsidRDefault="00113C10" w:rsidP="00113C10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Wszelkie zmiany niniejszej umowy wymagają formy pisemnej pod rygorem nieważności.</w:t>
      </w:r>
    </w:p>
    <w:p w14:paraId="0A65ADA2" w14:textId="37551F17" w:rsidR="00113C10" w:rsidRPr="005B58E1" w:rsidRDefault="007D7F73" w:rsidP="007D7F73">
      <w:pPr>
        <w:numPr>
          <w:ilvl w:val="0"/>
          <w:numId w:val="2"/>
        </w:numPr>
        <w:tabs>
          <w:tab w:val="clear" w:pos="720"/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5B58E1">
        <w:rPr>
          <w:rFonts w:ascii="Arial" w:hAnsi="Arial" w:cs="Arial"/>
        </w:rPr>
        <w:t>Z zastrzeżeniem pozostałych postanowień umowy dokonywanie istotnych zmian postanowień zawartej umowy w stosunku do treści oferty, na podstawie której dokonano wyboru wykonawcy, jest niedopuszczalne, chyba że:</w:t>
      </w:r>
    </w:p>
    <w:p w14:paraId="79C2E47C" w14:textId="77777777" w:rsidR="00113C10" w:rsidRPr="007A1384" w:rsidRDefault="00113C10" w:rsidP="006F3796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zmiany zostały przewidziane w umowie w postaci jednoznacznych postanowień umownych, które określają ich zakres i charakter oraz warunki wprowadzenia zmian,</w:t>
      </w:r>
    </w:p>
    <w:p w14:paraId="44C45192" w14:textId="77777777" w:rsidR="00113C10" w:rsidRPr="007A1384" w:rsidRDefault="00113C10" w:rsidP="006F3796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 xml:space="preserve"> zmiany dotyczą realizacji dodatkowych dostaw od dotychczasowego wykonawcy, nieobjętych zamówieniem podstawowym, o ile stały się niezbędne i zostały spełnione łącznie następujące warunki:</w:t>
      </w:r>
    </w:p>
    <w:p w14:paraId="3A7A36DD" w14:textId="77777777" w:rsidR="00113C10" w:rsidRPr="007A1384" w:rsidRDefault="00113C10" w:rsidP="006F3796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zmiana wykonawcy nie może zostać dokonana z powodów ekonomicznych lub technicznych, w szczególności dotyczących zamienności lub interoperacyjności sprzętu, usług lub instalacji, zamówionych w ramach zamówienia podstawowego,</w:t>
      </w:r>
    </w:p>
    <w:p w14:paraId="7D979A8B" w14:textId="77777777" w:rsidR="00113C10" w:rsidRPr="007A1384" w:rsidRDefault="00113C10" w:rsidP="006F3796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zmiana wykonawcy spowodowałaby istotną niedogodność lub znaczne zwiększenie kosztów dla zamawiającego,</w:t>
      </w:r>
    </w:p>
    <w:p w14:paraId="3C10B3AB" w14:textId="7A9C8EB5" w:rsidR="00113C10" w:rsidRPr="007A1384" w:rsidRDefault="00113C10" w:rsidP="006F3796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 xml:space="preserve">wartość </w:t>
      </w:r>
      <w:r w:rsidR="00F40C7A" w:rsidRPr="007A1384">
        <w:rPr>
          <w:rFonts w:ascii="Arial" w:hAnsi="Arial" w:cs="Arial"/>
        </w:rPr>
        <w:t xml:space="preserve"> każdej kolejnej </w:t>
      </w:r>
      <w:r w:rsidRPr="007A1384">
        <w:rPr>
          <w:rFonts w:ascii="Arial" w:hAnsi="Arial" w:cs="Arial"/>
        </w:rPr>
        <w:t>zmian</w:t>
      </w:r>
      <w:r w:rsidR="00F40C7A" w:rsidRPr="007A1384">
        <w:rPr>
          <w:rFonts w:ascii="Arial" w:hAnsi="Arial" w:cs="Arial"/>
        </w:rPr>
        <w:t>y</w:t>
      </w:r>
      <w:r w:rsidRPr="007A1384">
        <w:rPr>
          <w:rFonts w:ascii="Arial" w:hAnsi="Arial" w:cs="Arial"/>
        </w:rPr>
        <w:t xml:space="preserve"> nie przekracza 50% wartości zamówienia określonej pierwotnie w umowie,</w:t>
      </w:r>
    </w:p>
    <w:p w14:paraId="67C9739F" w14:textId="77777777" w:rsidR="00113C10" w:rsidRPr="007A1384" w:rsidRDefault="00113C10" w:rsidP="006F3796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zmiana nie prowadzi do zmiany ogólnego charakteru umowy i zostały spełnione łącznie następujące warunki:</w:t>
      </w:r>
    </w:p>
    <w:p w14:paraId="3665860F" w14:textId="77777777" w:rsidR="00113C10" w:rsidRPr="007A1384" w:rsidRDefault="00113C10" w:rsidP="006F3796">
      <w:pPr>
        <w:numPr>
          <w:ilvl w:val="0"/>
          <w:numId w:val="27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konieczność zmiany umowy spowodowana jest okolicznościami, których zamawiający, działając z należytą starannością, nie mógł przewidzieć,</w:t>
      </w:r>
    </w:p>
    <w:p w14:paraId="6FD4CB7B" w14:textId="77777777" w:rsidR="00113C10" w:rsidRPr="007A1384" w:rsidRDefault="00113C10" w:rsidP="006F3796">
      <w:pPr>
        <w:numPr>
          <w:ilvl w:val="0"/>
          <w:numId w:val="27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wartość zmian nie przekracza 50% wartości zamówienia określonej pierwotnie w umowie,</w:t>
      </w:r>
    </w:p>
    <w:p w14:paraId="518F2C50" w14:textId="77777777" w:rsidR="00113C10" w:rsidRPr="007A1384" w:rsidRDefault="00113C10" w:rsidP="006F3796">
      <w:pPr>
        <w:numPr>
          <w:ilvl w:val="0"/>
          <w:numId w:val="25"/>
        </w:num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wykonawcę, któremu zamawiający udzielił zamówienia, ma zastąpić nowy wykonawca:</w:t>
      </w:r>
    </w:p>
    <w:p w14:paraId="66408AE6" w14:textId="46B803F5" w:rsidR="00B745FA" w:rsidRPr="007A1384" w:rsidRDefault="00F40C7A" w:rsidP="006F3796">
      <w:pPr>
        <w:numPr>
          <w:ilvl w:val="0"/>
          <w:numId w:val="28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 xml:space="preserve">na podstawie postanowień umownych, o których mowa w </w:t>
      </w:r>
      <w:r w:rsidR="00A81EAA" w:rsidRPr="007A1384">
        <w:rPr>
          <w:rFonts w:ascii="Arial" w:hAnsi="Arial" w:cs="Arial"/>
        </w:rPr>
        <w:t xml:space="preserve">ust. 2 </w:t>
      </w:r>
      <w:r w:rsidRPr="007A1384">
        <w:rPr>
          <w:rFonts w:ascii="Arial" w:hAnsi="Arial" w:cs="Arial"/>
        </w:rPr>
        <w:t>pkt. 1)</w:t>
      </w:r>
      <w:r w:rsidR="000B3A2E" w:rsidRPr="007A1384">
        <w:rPr>
          <w:rFonts w:ascii="Arial" w:hAnsi="Arial" w:cs="Arial"/>
        </w:rPr>
        <w:t>,</w:t>
      </w:r>
    </w:p>
    <w:p w14:paraId="63661FF4" w14:textId="3E8743CB" w:rsidR="00B745FA" w:rsidRPr="007A1384" w:rsidRDefault="00B745FA" w:rsidP="006F3796">
      <w:pPr>
        <w:numPr>
          <w:ilvl w:val="0"/>
          <w:numId w:val="28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7A1384">
        <w:rPr>
          <w:rFonts w:ascii="Arial" w:eastAsia="MS Mincho" w:hAnsi="Arial" w:cs="Arial"/>
          <w:iCs/>
          <w:lang w:eastAsia="ja-JP"/>
        </w:rPr>
        <w:t>w wyniku połączenia, podziału, przekształcenia, upadłości, restrukturyzacji lub nabycia dotychczasowego wykonawcy lub jego przedsiębiorstwa o ile nowy wykonawca spełnia warunki udziału w postępowaniu, nie zachodzą wobec niego podstawy wykluczenia oraz nie pociąga to za sobą innych istotnych zmian umowy, a także nie ma na celu uniknięcia stosowania zasady konkurencyjności, lub</w:t>
      </w:r>
    </w:p>
    <w:p w14:paraId="33BC3B25" w14:textId="0CB57ED7" w:rsidR="00113C10" w:rsidRPr="007A1384" w:rsidRDefault="00113C10" w:rsidP="006F3796">
      <w:pPr>
        <w:numPr>
          <w:ilvl w:val="0"/>
          <w:numId w:val="28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w wyniku przejęcia przez zamawiającego zobowiązań wykonawcy względem jego podwykonawców</w:t>
      </w:r>
      <w:r w:rsidR="009A6EC3" w:rsidRPr="007A1384">
        <w:rPr>
          <w:rFonts w:ascii="Arial" w:hAnsi="Arial" w:cs="Arial"/>
        </w:rPr>
        <w:t xml:space="preserve">; </w:t>
      </w:r>
      <w:r w:rsidRPr="007A1384">
        <w:rPr>
          <w:rFonts w:ascii="Arial" w:hAnsi="Arial" w:cs="Arial"/>
        </w:rPr>
        <w:t>w przypadku zmiany podwykonawcy, zamawiający może zawrzeć umowę z nowym podwykonawcą bez zmiany warunków realizacji zamówienia z uwzględnieniem dokonanych płatności z tytułu dotychczas zrealizowanych prac,</w:t>
      </w:r>
    </w:p>
    <w:p w14:paraId="42FBCF6C" w14:textId="1DF4978C" w:rsidR="00113C10" w:rsidRPr="007A1384" w:rsidRDefault="00B42F56" w:rsidP="006F3796">
      <w:pPr>
        <w:numPr>
          <w:ilvl w:val="0"/>
          <w:numId w:val="25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</w:rPr>
      </w:pPr>
      <w:r w:rsidRPr="007A1384">
        <w:rPr>
          <w:rFonts w:ascii="Arial" w:eastAsia="MS Mincho" w:hAnsi="Arial" w:cs="Arial"/>
          <w:iCs/>
          <w:lang w:eastAsia="ja-JP"/>
        </w:rPr>
        <w:t>zmiana nie prowadzi do zmiany charakteru umowy a łączna wartość zmian jest mniejsza niż progi unijne w rozumieniu art. 3 PZP</w:t>
      </w:r>
      <w:r w:rsidRPr="007A1384">
        <w:rPr>
          <w:rStyle w:val="Odwoanieprzypisudolnego"/>
          <w:rFonts w:ascii="Arial" w:eastAsia="MS Mincho" w:hAnsi="Arial" w:cs="Arial"/>
          <w:iCs/>
          <w:lang w:eastAsia="ja-JP"/>
        </w:rPr>
        <w:footnoteReference w:id="1"/>
      </w:r>
      <w:r w:rsidRPr="007A1384">
        <w:rPr>
          <w:rFonts w:ascii="Arial" w:eastAsia="MS Mincho" w:hAnsi="Arial" w:cs="Arial"/>
          <w:iCs/>
          <w:lang w:eastAsia="ja-JP"/>
        </w:rPr>
        <w:t xml:space="preserve"> i jednocześnie jest mniejsza od 10% wartości zamówienia określonej pierwotnie w umowie. </w:t>
      </w:r>
    </w:p>
    <w:p w14:paraId="0221B576" w14:textId="61DC27EC" w:rsidR="008519CC" w:rsidRPr="007A1384" w:rsidRDefault="008519CC" w:rsidP="008519CC">
      <w:pPr>
        <w:pStyle w:val="Tekstprzypisudolnego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 xml:space="preserve">Zmianę uznaje się za istotną jeżeli zmienia ogólny charakter umowy, w stosunku do charakteru umowy </w:t>
      </w:r>
      <w:r w:rsidRPr="007A1384">
        <w:rPr>
          <w:rFonts w:ascii="Arial" w:hAnsi="Arial" w:cs="Arial"/>
        </w:rPr>
        <w:br/>
        <w:t xml:space="preserve">w pierwotnym brzmieniu albo nie zmienia ogólnego charakteru umowy i zachodzi co najmniej jedna </w:t>
      </w:r>
      <w:r w:rsidRPr="007A1384">
        <w:rPr>
          <w:rFonts w:ascii="Arial" w:hAnsi="Arial" w:cs="Arial"/>
        </w:rPr>
        <w:br/>
        <w:t xml:space="preserve">z następujących okoliczności: zmiana wprowadza warunki, które, gdyby były postawione w postępowaniu </w:t>
      </w:r>
      <w:r w:rsidRPr="007A1384">
        <w:rPr>
          <w:rFonts w:ascii="Arial" w:hAnsi="Arial" w:cs="Arial"/>
        </w:rPr>
        <w:br/>
        <w:t xml:space="preserve">o udzielenie zamówienia, to w tym postępowaniu wzięliby lub mogliby wziąć udział inni wykonawcy lub przyjęto by oferty innej treści, zmiana narusza równowagę ekonomiczną umowy na korzyść wykonawcy w sposób nieprzewidziany pierwotnie w umowie zmiana znacznie rozszerza lub zmniejsza zakres świadczeń </w:t>
      </w:r>
      <w:r w:rsidRPr="007A1384">
        <w:rPr>
          <w:rFonts w:ascii="Arial" w:hAnsi="Arial" w:cs="Arial"/>
        </w:rPr>
        <w:br/>
        <w:t>i zobowiązań wynikający z umowy lub polega na zastąpieniu wykonawcy, któremu zamawiający udzielił zamówienia, nowym wykonawcą, w przypadkach innych niż wymienione w ust. 2 pkt. 4).</w:t>
      </w:r>
    </w:p>
    <w:p w14:paraId="31B75664" w14:textId="77777777" w:rsidR="00113C10" w:rsidRPr="007A1384" w:rsidRDefault="00113C10" w:rsidP="00113C10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lastRenderedPageBreak/>
        <w:t>Zmiany umowy mogą nastąpić pod następującymi warunkami, spełnionymi łącznie:</w:t>
      </w:r>
    </w:p>
    <w:p w14:paraId="6179FDB0" w14:textId="77777777" w:rsidR="00113C10" w:rsidRPr="007A1384" w:rsidRDefault="00113C10" w:rsidP="00113C10">
      <w:pPr>
        <w:numPr>
          <w:ilvl w:val="0"/>
          <w:numId w:val="10"/>
        </w:numPr>
        <w:tabs>
          <w:tab w:val="left" w:pos="426"/>
        </w:tabs>
        <w:suppressAutoHyphens/>
        <w:spacing w:before="60"/>
        <w:ind w:left="714" w:hanging="357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Zamawiający wyrazi zgodę na zmianę umowy,</w:t>
      </w:r>
    </w:p>
    <w:p w14:paraId="20062E18" w14:textId="77777777" w:rsidR="00113C10" w:rsidRPr="007A1384" w:rsidRDefault="00113C10" w:rsidP="00113C10">
      <w:pPr>
        <w:numPr>
          <w:ilvl w:val="0"/>
          <w:numId w:val="10"/>
        </w:numPr>
        <w:tabs>
          <w:tab w:val="left" w:pos="426"/>
        </w:tabs>
        <w:suppressAutoHyphens/>
        <w:spacing w:before="60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 xml:space="preserve">konieczność dokonania zmian uzasadniona będzie co najmniej jedną z okoliczności wskazanych w ust. 2 lub 4. </w:t>
      </w:r>
    </w:p>
    <w:p w14:paraId="17A2F429" w14:textId="77777777" w:rsidR="00BE0CD1" w:rsidRPr="007A1384" w:rsidRDefault="00113C10" w:rsidP="000D77C3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Dopuszcza się również zmiany postanowień umowy w przypadk</w:t>
      </w:r>
      <w:r w:rsidR="00BE0CD1" w:rsidRPr="007A1384">
        <w:rPr>
          <w:rFonts w:ascii="Arial" w:hAnsi="Arial" w:cs="Arial"/>
        </w:rPr>
        <w:t>u:</w:t>
      </w:r>
    </w:p>
    <w:p w14:paraId="03062611" w14:textId="78132346" w:rsidR="00BE0CD1" w:rsidRPr="007A1384" w:rsidRDefault="00BE0CD1" w:rsidP="00BE0CD1">
      <w:pPr>
        <w:tabs>
          <w:tab w:val="left" w:pos="426"/>
        </w:tabs>
        <w:suppressAutoHyphens/>
        <w:spacing w:before="120"/>
        <w:ind w:left="426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 xml:space="preserve">1) </w:t>
      </w:r>
      <w:r w:rsidR="00113C10" w:rsidRPr="007A1384">
        <w:rPr>
          <w:rFonts w:ascii="Arial" w:hAnsi="Arial" w:cs="Arial"/>
        </w:rPr>
        <w:t>wystąpienia uzasadnionej konieczności wydłużenia któregokolwiek z terminów wskazanych w umowie</w:t>
      </w:r>
      <w:r w:rsidR="000D77C3" w:rsidRPr="007A1384">
        <w:rPr>
          <w:rFonts w:ascii="Arial" w:hAnsi="Arial" w:cs="Arial"/>
        </w:rPr>
        <w:t xml:space="preserve"> </w:t>
      </w:r>
      <w:r w:rsidR="00113C10" w:rsidRPr="007A1384">
        <w:rPr>
          <w:rFonts w:ascii="Arial" w:hAnsi="Arial" w:cs="Arial"/>
        </w:rPr>
        <w:t>w przypadku wystąpienia siły wyższej</w:t>
      </w:r>
      <w:r w:rsidR="00113C10" w:rsidRPr="007A1384">
        <w:rPr>
          <w:rFonts w:ascii="Arial" w:hAnsi="Arial" w:cs="Arial"/>
          <w:vertAlign w:val="superscript"/>
        </w:rPr>
        <w:footnoteReference w:id="2"/>
      </w:r>
      <w:r w:rsidR="00113C10" w:rsidRPr="007A1384">
        <w:rPr>
          <w:rFonts w:ascii="Arial" w:hAnsi="Arial" w:cs="Arial"/>
        </w:rPr>
        <w:t xml:space="preserve"> uniemożliwiającej wykonanie przedmiotu umowy zgodnie z jej postanowieniami</w:t>
      </w:r>
      <w:r w:rsidR="000D77C3" w:rsidRPr="007A1384">
        <w:rPr>
          <w:rFonts w:ascii="Arial" w:hAnsi="Arial" w:cs="Arial"/>
        </w:rPr>
        <w:t xml:space="preserve">. </w:t>
      </w:r>
      <w:r w:rsidR="00113C10" w:rsidRPr="007A1384">
        <w:rPr>
          <w:rFonts w:ascii="Arial" w:hAnsi="Arial" w:cs="Arial"/>
        </w:rPr>
        <w:t>Termin wykonania umowy może ulec zmianie o czas, o jaki wyżej wskazane okoliczności wpłynęły na termin wykonania umowy przez Wykonawcę, to jest uniemożliwiły Wykonawcy terminową realizację Przedmiotu umowy</w:t>
      </w:r>
      <w:r w:rsidRPr="007A1384">
        <w:rPr>
          <w:rFonts w:ascii="Arial" w:hAnsi="Arial" w:cs="Arial"/>
        </w:rPr>
        <w:t>;</w:t>
      </w:r>
    </w:p>
    <w:p w14:paraId="7D7AC586" w14:textId="113D1FE1" w:rsidR="00BE0CD1" w:rsidRPr="007A1384" w:rsidRDefault="00BE0CD1" w:rsidP="00BE0CD1">
      <w:pPr>
        <w:tabs>
          <w:tab w:val="left" w:pos="426"/>
        </w:tabs>
        <w:suppressAutoHyphens/>
        <w:spacing w:before="120"/>
        <w:ind w:left="426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 xml:space="preserve">2) </w:t>
      </w:r>
      <w:r w:rsidRPr="007A1384">
        <w:rPr>
          <w:rFonts w:ascii="Arial" w:hAnsi="Arial" w:cs="Arial"/>
          <w:lang w:eastAsia="ar-SA"/>
        </w:rPr>
        <w:t>zmiany umowy dotyczą poprawienia błędów i oczywistych omyłek słownych, literowych i liczbowych, zmiany układu graficznego umowy, numeracji jednostek redakcyjnych, śródtytułów, lub uzupełnień treści niepowodujących zmiany celu i istoty umowy.</w:t>
      </w:r>
    </w:p>
    <w:p w14:paraId="67EB701E" w14:textId="77777777" w:rsidR="00113C10" w:rsidRPr="007A1384" w:rsidRDefault="00113C10" w:rsidP="00113C10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Ilekroć w treści umowy jest mowa o zmianach umowy, należy przez to rozumieć także jej uzupełnienia.</w:t>
      </w:r>
    </w:p>
    <w:p w14:paraId="4E39170C" w14:textId="77777777" w:rsidR="00113C10" w:rsidRPr="007A1384" w:rsidRDefault="00113C10" w:rsidP="00113C10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Zmiany osób uprawnionych do reprezentacji Stron, a także zmiana siedziby lub nazwy Stron, nie stanowią zmiany umowy w rozumieniu niniejszego paragrafu i nie wymagają aneksu, przy czym wymagane jest skuteczne doręczenie drugiej Stronie pisemnej informacji o dokonaniu zmiany, wraz z załącznikiem w postaci aktualnego odpisu z właściwego rejestru.</w:t>
      </w:r>
    </w:p>
    <w:p w14:paraId="12B8ACDA" w14:textId="77777777" w:rsidR="00B579F5" w:rsidRPr="007A1384" w:rsidRDefault="00B579F5" w:rsidP="00B579F5">
      <w:pPr>
        <w:ind w:left="1080"/>
        <w:rPr>
          <w:rFonts w:ascii="Arial" w:hAnsi="Arial" w:cs="Arial"/>
          <w:b/>
          <w:highlight w:val="yellow"/>
        </w:rPr>
      </w:pPr>
    </w:p>
    <w:p w14:paraId="271633D3" w14:textId="77777777" w:rsidR="0040670E" w:rsidRDefault="0040670E" w:rsidP="00435199">
      <w:pPr>
        <w:jc w:val="center"/>
        <w:rPr>
          <w:rFonts w:ascii="Arial" w:hAnsi="Arial" w:cs="Arial"/>
          <w:b/>
        </w:rPr>
      </w:pPr>
    </w:p>
    <w:p w14:paraId="51CBD08E" w14:textId="7C06BB47" w:rsidR="00435199" w:rsidRPr="00835A4D" w:rsidRDefault="00C226BA" w:rsidP="0043519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9</w:t>
      </w:r>
    </w:p>
    <w:p w14:paraId="130CBB9E" w14:textId="77777777" w:rsidR="00435199" w:rsidRPr="00835A4D" w:rsidRDefault="00435199" w:rsidP="00435199">
      <w:pPr>
        <w:spacing w:before="60"/>
        <w:jc w:val="center"/>
        <w:rPr>
          <w:rFonts w:ascii="Arial" w:hAnsi="Arial" w:cs="Arial"/>
          <w:b/>
        </w:rPr>
      </w:pPr>
      <w:r w:rsidRPr="00835A4D">
        <w:rPr>
          <w:rFonts w:ascii="Arial" w:hAnsi="Arial" w:cs="Arial"/>
          <w:b/>
        </w:rPr>
        <w:t>ODSTĄPIENIE OD UMOWY</w:t>
      </w:r>
    </w:p>
    <w:p w14:paraId="6A8662AE" w14:textId="77777777" w:rsidR="00435199" w:rsidRPr="00835A4D" w:rsidRDefault="00435199" w:rsidP="00435199">
      <w:pPr>
        <w:jc w:val="center"/>
        <w:rPr>
          <w:rFonts w:ascii="Arial" w:hAnsi="Arial" w:cs="Arial"/>
          <w:sz w:val="8"/>
          <w:szCs w:val="8"/>
        </w:rPr>
      </w:pPr>
    </w:p>
    <w:p w14:paraId="2769CAA1" w14:textId="77777777" w:rsidR="00ED3666" w:rsidRPr="002F19E0" w:rsidRDefault="00ED3666" w:rsidP="00ED3666">
      <w:pPr>
        <w:numPr>
          <w:ilvl w:val="0"/>
          <w:numId w:val="1"/>
        </w:numPr>
        <w:spacing w:before="120"/>
        <w:ind w:left="284" w:hanging="284"/>
        <w:jc w:val="both"/>
        <w:rPr>
          <w:rFonts w:ascii="Arial" w:hAnsi="Arial" w:cs="Arial"/>
        </w:rPr>
      </w:pPr>
      <w:r w:rsidRPr="002F19E0">
        <w:rPr>
          <w:rFonts w:ascii="Arial" w:hAnsi="Arial" w:cs="Arial"/>
        </w:rPr>
        <w:t>Zamawiający może odstąpić od umowy, bez roszczeń odszkodowawczych po stronie Wykonawcy, w 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publicznemu. Na potrzeby realizacji niniejszej umowy wypowiedzenie umowy traktuje się jako odstąpienie od umowy.</w:t>
      </w:r>
    </w:p>
    <w:p w14:paraId="208F3AD6" w14:textId="77777777" w:rsidR="00ED3666" w:rsidRPr="002F19E0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2F19E0">
        <w:rPr>
          <w:rFonts w:ascii="Arial" w:hAnsi="Arial" w:cs="Arial"/>
        </w:rPr>
        <w:t>Zamawiający ma także prawo odstąpienia od umowy w następujących przypadkach:</w:t>
      </w:r>
    </w:p>
    <w:p w14:paraId="31D0EDFF" w14:textId="77777777" w:rsidR="00ED3666" w:rsidRPr="002F19E0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</w:rPr>
      </w:pPr>
      <w:r w:rsidRPr="002F19E0">
        <w:rPr>
          <w:rFonts w:ascii="Arial" w:hAnsi="Arial" w:cs="Arial"/>
        </w:rPr>
        <w:t>jeżeli Wykonawca realizuje przedmiot umowy w sposób niezgodny z umową, SIWZ lub powszechnie obowiązującymi przepisami prawa,</w:t>
      </w:r>
    </w:p>
    <w:p w14:paraId="374729B4" w14:textId="29500BFF" w:rsidR="00ED3666" w:rsidRPr="002F19E0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</w:rPr>
      </w:pPr>
      <w:r w:rsidRPr="002F19E0">
        <w:rPr>
          <w:rFonts w:ascii="Arial" w:hAnsi="Arial" w:cs="Arial"/>
        </w:rPr>
        <w:t xml:space="preserve">jeżeli Wykonawca </w:t>
      </w:r>
      <w:r w:rsidR="00B4176B" w:rsidRPr="002F19E0">
        <w:rPr>
          <w:rFonts w:ascii="Arial" w:hAnsi="Arial" w:cs="Arial"/>
        </w:rPr>
        <w:t>jest w zwłoce</w:t>
      </w:r>
      <w:r w:rsidRPr="002F19E0">
        <w:rPr>
          <w:rFonts w:ascii="Arial" w:hAnsi="Arial" w:cs="Arial"/>
        </w:rPr>
        <w:t xml:space="preserve"> się w wykonaniu jakiegokolwiek obowiązku wskazanego w umowie, pomimo wyznaczenia mu dodatkowego </w:t>
      </w:r>
      <w:r w:rsidRPr="002F19E0">
        <w:rPr>
          <w:rFonts w:ascii="Arial" w:hAnsi="Arial" w:cs="Arial"/>
          <w:b/>
        </w:rPr>
        <w:t>7-dniowego</w:t>
      </w:r>
      <w:r w:rsidRPr="002F19E0">
        <w:rPr>
          <w:rFonts w:ascii="Arial" w:hAnsi="Arial" w:cs="Arial"/>
        </w:rPr>
        <w:t xml:space="preserve"> terminu, z zastrzeżeniem, iż wyznaczenie terminu nie wyłącza możliwości naliczenia kar umownych, </w:t>
      </w:r>
    </w:p>
    <w:p w14:paraId="40179E9B" w14:textId="63C93612" w:rsidR="00ED3666" w:rsidRPr="002F19E0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strike/>
        </w:rPr>
      </w:pPr>
      <w:r w:rsidRPr="002F19E0">
        <w:rPr>
          <w:rFonts w:ascii="Arial" w:hAnsi="Arial" w:cs="Arial"/>
        </w:rPr>
        <w:t xml:space="preserve">jeżeli łączna wysokość kar umownych, naliczonych Wykonawcy w związku z niewykonywaniem lub nienależytym wykonywaniem niniejszej umowy, osiągnie wysokość 10 % całkowitej wartości umowy netto, o której mowa w § </w:t>
      </w:r>
      <w:r w:rsidR="004B071B" w:rsidRPr="002F19E0">
        <w:rPr>
          <w:rFonts w:ascii="Arial" w:hAnsi="Arial" w:cs="Arial"/>
        </w:rPr>
        <w:t>5</w:t>
      </w:r>
      <w:r w:rsidRPr="002F19E0">
        <w:rPr>
          <w:rFonts w:ascii="Arial" w:hAnsi="Arial" w:cs="Arial"/>
        </w:rPr>
        <w:t xml:space="preserve"> ust. 1, przy czym prawo odstąpienia przysługuje niezależnie od naliczonych kar,</w:t>
      </w:r>
    </w:p>
    <w:p w14:paraId="652C6D55" w14:textId="064C62DB" w:rsidR="00ED3666" w:rsidRPr="002F19E0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</w:rPr>
      </w:pPr>
      <w:r w:rsidRPr="002F19E0">
        <w:rPr>
          <w:rFonts w:ascii="Arial" w:hAnsi="Arial" w:cs="Arial"/>
        </w:rPr>
        <w:t xml:space="preserve">jeżeli Wykonawca nie wypełni obowiązku, o którym mowa w § 1 ust. </w:t>
      </w:r>
      <w:r w:rsidR="00D16298">
        <w:rPr>
          <w:rFonts w:ascii="Arial" w:hAnsi="Arial" w:cs="Arial"/>
        </w:rPr>
        <w:t>5</w:t>
      </w:r>
      <w:r w:rsidRPr="002F19E0">
        <w:rPr>
          <w:rFonts w:ascii="Arial" w:hAnsi="Arial" w:cs="Arial"/>
        </w:rPr>
        <w:t xml:space="preserve"> pkt 6,</w:t>
      </w:r>
    </w:p>
    <w:p w14:paraId="746B4B97" w14:textId="77777777" w:rsidR="00ED3666" w:rsidRPr="002F19E0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</w:rPr>
      </w:pPr>
      <w:r w:rsidRPr="002F19E0">
        <w:rPr>
          <w:rFonts w:ascii="Arial" w:hAnsi="Arial" w:cs="Arial"/>
        </w:rPr>
        <w:t>jeżeli zaistnieją okoliczności wskazane w powszechnie obowiązujących przepisach prawa, a w szczególności w przepisach Kodeksu cywilnego.</w:t>
      </w:r>
    </w:p>
    <w:p w14:paraId="533FC768" w14:textId="77777777" w:rsidR="00ED3666" w:rsidRPr="002F19E0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2F19E0">
        <w:rPr>
          <w:rFonts w:ascii="Arial" w:hAnsi="Arial" w:cs="Arial"/>
        </w:rPr>
        <w:t>Odstąpienie uzasadnione ziszczeniem się dyspozycji ust. 2 pkt 1-4 uważane będzie za zawinione przez Wykonawcę i uprawniające Zamawiającego do naliczenia kar umownych.</w:t>
      </w:r>
    </w:p>
    <w:p w14:paraId="50D1BBD2" w14:textId="77777777" w:rsidR="00ED3666" w:rsidRPr="002F19E0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2F19E0">
        <w:rPr>
          <w:rFonts w:ascii="Arial" w:hAnsi="Arial" w:cs="Arial"/>
        </w:rPr>
        <w:t xml:space="preserve">Odstąpienie, o którym mowa w ust. 1 lub 2, może nastąpić w terminie </w:t>
      </w:r>
      <w:r w:rsidRPr="002F19E0">
        <w:rPr>
          <w:rFonts w:ascii="Arial" w:hAnsi="Arial" w:cs="Arial"/>
          <w:b/>
        </w:rPr>
        <w:t>60 dni</w:t>
      </w:r>
      <w:r w:rsidRPr="002F19E0">
        <w:rPr>
          <w:rFonts w:ascii="Arial" w:hAnsi="Arial" w:cs="Arial"/>
        </w:rPr>
        <w:t xml:space="preserve"> od daty powzięcia przez Zamawiającego wiadomości o okolicznościach stanowiących podstawę tego odstąpienia.</w:t>
      </w:r>
    </w:p>
    <w:p w14:paraId="191F355E" w14:textId="77777777" w:rsidR="00ED3666" w:rsidRPr="002F19E0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2F19E0">
        <w:rPr>
          <w:rFonts w:ascii="Arial" w:hAnsi="Arial" w:cs="Arial"/>
        </w:rPr>
        <w:t>W przypadku odstąpienia, o którym mowa w ust. 1 lub 2, Wykonawca może żądać jedynie wynagrodzenia należnego mu z tytułu wykonania części umowy.</w:t>
      </w:r>
    </w:p>
    <w:p w14:paraId="5D4F14F6" w14:textId="5D343011" w:rsidR="00ED3666" w:rsidRPr="002F19E0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2F19E0">
        <w:rPr>
          <w:rFonts w:ascii="Arial" w:hAnsi="Arial" w:cs="Arial"/>
        </w:rPr>
        <w:t>Kary umowne naliczone przez Zamawiającego za zdarzenia, które miały miejsce przed złożeniem oświadczenia o odstąpieniu od umowy, mogą być dochodzone łącznie z karami umownymi, o których mowa w §</w:t>
      </w:r>
      <w:r w:rsidR="00C226BA" w:rsidRPr="002F19E0">
        <w:rPr>
          <w:rFonts w:ascii="Arial" w:hAnsi="Arial" w:cs="Arial"/>
        </w:rPr>
        <w:t xml:space="preserve"> 7</w:t>
      </w:r>
      <w:r w:rsidR="00246511">
        <w:rPr>
          <w:rFonts w:ascii="Arial" w:hAnsi="Arial" w:cs="Arial"/>
        </w:rPr>
        <w:t xml:space="preserve"> ust.1 pkt 2</w:t>
      </w:r>
      <w:r w:rsidRPr="002F19E0">
        <w:rPr>
          <w:rFonts w:ascii="Arial" w:hAnsi="Arial" w:cs="Arial"/>
        </w:rPr>
        <w:t xml:space="preserve"> umowy. </w:t>
      </w:r>
    </w:p>
    <w:p w14:paraId="5BC23F2F" w14:textId="1D48EC2A" w:rsidR="00A305A3" w:rsidRPr="002F19E0" w:rsidRDefault="00A305A3" w:rsidP="00DD5343">
      <w:pPr>
        <w:jc w:val="center"/>
        <w:rPr>
          <w:rFonts w:ascii="Arial" w:hAnsi="Arial" w:cs="Arial"/>
          <w:b/>
        </w:rPr>
      </w:pPr>
    </w:p>
    <w:p w14:paraId="1198D4D0" w14:textId="77777777" w:rsidR="000B607F" w:rsidRPr="002F19E0" w:rsidRDefault="000B607F" w:rsidP="00DD5343">
      <w:pPr>
        <w:jc w:val="center"/>
        <w:rPr>
          <w:rFonts w:ascii="Arial" w:hAnsi="Arial" w:cs="Arial"/>
          <w:b/>
        </w:rPr>
      </w:pPr>
    </w:p>
    <w:p w14:paraId="655D04D1" w14:textId="77777777" w:rsidR="00293553" w:rsidRPr="00AC06E2" w:rsidRDefault="008711C3" w:rsidP="00293553">
      <w:pPr>
        <w:jc w:val="center"/>
        <w:rPr>
          <w:rFonts w:ascii="Arial" w:hAnsi="Arial" w:cs="Arial"/>
          <w:b/>
        </w:rPr>
      </w:pPr>
      <w:r w:rsidRPr="00DB2186">
        <w:rPr>
          <w:rFonts w:ascii="Arial" w:hAnsi="Arial" w:cs="Arial"/>
          <w:b/>
        </w:rPr>
        <w:t>§ 10</w:t>
      </w:r>
    </w:p>
    <w:p w14:paraId="3C8EB917" w14:textId="77777777" w:rsidR="00293553" w:rsidRPr="00F23409" w:rsidRDefault="00293553" w:rsidP="00293553">
      <w:pPr>
        <w:spacing w:before="120"/>
        <w:jc w:val="center"/>
        <w:rPr>
          <w:rFonts w:ascii="Arial" w:hAnsi="Arial" w:cs="Arial"/>
          <w:b/>
        </w:rPr>
      </w:pPr>
      <w:r w:rsidRPr="00F23409">
        <w:rPr>
          <w:rFonts w:ascii="Arial" w:hAnsi="Arial" w:cs="Arial"/>
          <w:b/>
        </w:rPr>
        <w:t xml:space="preserve">KONSORCJUM – </w:t>
      </w:r>
      <w:r w:rsidRPr="00F23409">
        <w:rPr>
          <w:rFonts w:ascii="Arial" w:hAnsi="Arial" w:cs="Arial"/>
          <w:b/>
          <w:i/>
        </w:rPr>
        <w:t>jeżeli dotyczy</w:t>
      </w:r>
    </w:p>
    <w:p w14:paraId="4A5F882A" w14:textId="77777777" w:rsidR="00293553" w:rsidRPr="00F23409" w:rsidRDefault="00293553" w:rsidP="00293553">
      <w:pPr>
        <w:jc w:val="center"/>
        <w:rPr>
          <w:rFonts w:ascii="Arial" w:hAnsi="Arial" w:cs="Arial"/>
          <w:b/>
          <w:sz w:val="6"/>
          <w:szCs w:val="16"/>
        </w:rPr>
      </w:pPr>
    </w:p>
    <w:p w14:paraId="2B155EF7" w14:textId="40ACE5F2" w:rsidR="00293553" w:rsidRPr="002F19E0" w:rsidRDefault="00293553" w:rsidP="00B17C49">
      <w:pPr>
        <w:widowControl w:val="0"/>
        <w:jc w:val="both"/>
        <w:rPr>
          <w:rFonts w:ascii="Arial" w:eastAsia="Microsoft Sans Serif" w:hAnsi="Arial" w:cs="Arial"/>
          <w:lang w:bidi="pl-PL"/>
        </w:rPr>
      </w:pPr>
      <w:r w:rsidRPr="002F19E0">
        <w:rPr>
          <w:rFonts w:ascii="Arial" w:eastAsia="Microsoft Sans Serif" w:hAnsi="Arial" w:cs="Arial"/>
          <w:lang w:bidi="pl-PL"/>
        </w:rPr>
        <w:t>Konsorcjanci wobec Zamawiającego odpowiadają w sposób solidarny, bez jakichkolwiek zastrzeżeń i warunków, a</w:t>
      </w:r>
      <w:r w:rsidR="006B3AF0" w:rsidRPr="002F19E0">
        <w:rPr>
          <w:rFonts w:ascii="Arial" w:eastAsia="Microsoft Sans Serif" w:hAnsi="Arial" w:cs="Arial"/>
          <w:lang w:bidi="pl-PL"/>
        </w:rPr>
        <w:t xml:space="preserve"> </w:t>
      </w:r>
      <w:r w:rsidRPr="002F19E0">
        <w:rPr>
          <w:rFonts w:ascii="Arial" w:eastAsia="Microsoft Sans Serif" w:hAnsi="Arial" w:cs="Arial"/>
          <w:lang w:bidi="pl-PL"/>
        </w:rPr>
        <w:t>wszelkie wewnętrzne ustalenia Konsorcjantów naruszające zasadę odpowiedzialności solidarnej są wobec Zamawiającego bezskuteczne. Uprawnionym do wystawiania faktur i odbioru płatności (solidarność wierzycieli) jest wyłącznie lider konsorcjum, a przeciwne postanowienia umowy konsorcjum będą uznane za bezskuteczne. Członkowie konsorcjum upoważniają lidera konsorcjum do odbioru wynagrodzenia, w związku z czym zapłata wynagrodzenia liderowi konsorcjum stanowi zaspokojenie wszystkich członków konsorcjum.</w:t>
      </w:r>
    </w:p>
    <w:p w14:paraId="5584CBD1" w14:textId="77777777" w:rsidR="00BA64ED" w:rsidRPr="00F65F53" w:rsidRDefault="00BA64ED" w:rsidP="00DD5343">
      <w:pPr>
        <w:jc w:val="center"/>
        <w:rPr>
          <w:rFonts w:ascii="Arial" w:hAnsi="Arial" w:cs="Arial"/>
          <w:b/>
          <w:color w:val="70AD47" w:themeColor="accent6"/>
        </w:rPr>
      </w:pPr>
    </w:p>
    <w:p w14:paraId="1CC11D95" w14:textId="65B5B50D" w:rsidR="000631DB" w:rsidRPr="00835A4D" w:rsidRDefault="008E17FB" w:rsidP="00DD534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1</w:t>
      </w:r>
      <w:r w:rsidR="00A71B1E">
        <w:rPr>
          <w:rFonts w:ascii="Arial" w:hAnsi="Arial" w:cs="Arial"/>
          <w:b/>
        </w:rPr>
        <w:t>1</w:t>
      </w:r>
    </w:p>
    <w:p w14:paraId="37988D89" w14:textId="77777777" w:rsidR="00435199" w:rsidRPr="00835A4D" w:rsidRDefault="00435199" w:rsidP="00DD5343">
      <w:pPr>
        <w:spacing w:before="120"/>
        <w:jc w:val="center"/>
        <w:rPr>
          <w:rFonts w:ascii="Arial" w:hAnsi="Arial" w:cs="Arial"/>
          <w:b/>
        </w:rPr>
      </w:pPr>
      <w:r w:rsidRPr="00835A4D">
        <w:rPr>
          <w:rFonts w:ascii="Arial" w:hAnsi="Arial" w:cs="Arial"/>
          <w:b/>
        </w:rPr>
        <w:t>POSTANOWIENIA KOŃCOWE</w:t>
      </w:r>
    </w:p>
    <w:p w14:paraId="727A8148" w14:textId="77777777" w:rsidR="00293553" w:rsidRPr="00974C07" w:rsidRDefault="00293553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974C07">
        <w:rPr>
          <w:rFonts w:ascii="Arial" w:hAnsi="Arial" w:cs="Arial"/>
        </w:rPr>
        <w:t>Hierarchia ważności poniżej wymienionych dokumentów, na okoliczność wystąpienia różnic w ich treści, jest następująca (od najważniejszego):</w:t>
      </w:r>
    </w:p>
    <w:p w14:paraId="60BE900E" w14:textId="77777777" w:rsidR="00293553" w:rsidRPr="00974C07" w:rsidRDefault="00293553" w:rsidP="006F3796">
      <w:pPr>
        <w:pStyle w:val="Akapitzlist"/>
        <w:numPr>
          <w:ilvl w:val="0"/>
          <w:numId w:val="17"/>
        </w:numPr>
        <w:tabs>
          <w:tab w:val="left" w:pos="283"/>
        </w:tabs>
        <w:suppressAutoHyphens/>
        <w:spacing w:before="40"/>
        <w:jc w:val="both"/>
        <w:rPr>
          <w:rFonts w:ascii="Arial" w:hAnsi="Arial" w:cs="Arial"/>
        </w:rPr>
      </w:pPr>
      <w:r w:rsidRPr="00974C07">
        <w:rPr>
          <w:rFonts w:ascii="Arial" w:hAnsi="Arial" w:cs="Arial"/>
        </w:rPr>
        <w:t>umowa,</w:t>
      </w:r>
    </w:p>
    <w:p w14:paraId="09A94E51" w14:textId="77777777" w:rsidR="00293553" w:rsidRPr="00974C07" w:rsidRDefault="00835A4D" w:rsidP="006F3796">
      <w:pPr>
        <w:pStyle w:val="Akapitzlist"/>
        <w:numPr>
          <w:ilvl w:val="0"/>
          <w:numId w:val="17"/>
        </w:numPr>
        <w:tabs>
          <w:tab w:val="left" w:pos="283"/>
        </w:tabs>
        <w:suppressAutoHyphens/>
        <w:spacing w:before="40"/>
        <w:jc w:val="both"/>
        <w:rPr>
          <w:rFonts w:ascii="Arial" w:hAnsi="Arial" w:cs="Arial"/>
        </w:rPr>
      </w:pPr>
      <w:r w:rsidRPr="00974C07">
        <w:rPr>
          <w:rFonts w:ascii="Arial" w:hAnsi="Arial" w:cs="Arial"/>
        </w:rPr>
        <w:t>SIWZ,</w:t>
      </w:r>
    </w:p>
    <w:p w14:paraId="3F2E3C1D" w14:textId="77777777" w:rsidR="00293553" w:rsidRPr="00974C07" w:rsidRDefault="00293553" w:rsidP="006F3796">
      <w:pPr>
        <w:pStyle w:val="Akapitzlist"/>
        <w:numPr>
          <w:ilvl w:val="0"/>
          <w:numId w:val="17"/>
        </w:numPr>
        <w:tabs>
          <w:tab w:val="left" w:pos="283"/>
        </w:tabs>
        <w:suppressAutoHyphens/>
        <w:spacing w:before="40"/>
        <w:jc w:val="both"/>
        <w:rPr>
          <w:rFonts w:ascii="Arial" w:hAnsi="Arial" w:cs="Arial"/>
        </w:rPr>
      </w:pPr>
      <w:r w:rsidRPr="00974C07">
        <w:rPr>
          <w:rFonts w:ascii="Arial" w:hAnsi="Arial" w:cs="Arial"/>
        </w:rPr>
        <w:t>oferta Wykonawcy.</w:t>
      </w:r>
    </w:p>
    <w:p w14:paraId="6BC4F156" w14:textId="77777777" w:rsidR="00835A4D" w:rsidRPr="00974C07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974C07">
        <w:rPr>
          <w:rFonts w:ascii="Arial" w:hAnsi="Arial" w:cs="Arial"/>
        </w:rPr>
        <w:t xml:space="preserve">Nieważność jakiegokolwiek postanowienia niniejszej umowy nie wywołuje nieważności całej </w:t>
      </w:r>
      <w:r w:rsidRPr="00974C07">
        <w:rPr>
          <w:rFonts w:ascii="Arial" w:hAnsi="Arial" w:cs="Arial"/>
          <w:spacing w:val="-2"/>
        </w:rPr>
        <w:t>umowy, zaś w miejsce postanowień nieważnych będą mieć zastosowanie przepisy prawa, a w razie</w:t>
      </w:r>
      <w:r w:rsidRPr="00974C07">
        <w:rPr>
          <w:rFonts w:ascii="Arial" w:hAnsi="Arial" w:cs="Arial"/>
        </w:rPr>
        <w:t xml:space="preserve"> ich braku Strony uzgodnią takie nowe postanowienia, które pozwolą na wykonywanie umowy zgodnie z jej celem i</w:t>
      </w:r>
      <w:r w:rsidR="001C1830" w:rsidRPr="00974C07">
        <w:rPr>
          <w:rFonts w:ascii="Arial" w:hAnsi="Arial" w:cs="Arial"/>
        </w:rPr>
        <w:t> </w:t>
      </w:r>
      <w:r w:rsidRPr="00974C07">
        <w:rPr>
          <w:rFonts w:ascii="Arial" w:hAnsi="Arial" w:cs="Arial"/>
        </w:rPr>
        <w:t>wspólnym zamiarem Stron, którym kierowały się one w chwili zawierania umowy.</w:t>
      </w:r>
    </w:p>
    <w:p w14:paraId="7D6B510C" w14:textId="77777777" w:rsidR="00835A4D" w:rsidRPr="00974C07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974C07">
        <w:rPr>
          <w:rFonts w:ascii="Arial" w:hAnsi="Arial" w:cs="Arial"/>
          <w:spacing w:val="-2"/>
          <w:lang w:eastAsia="ar-SA"/>
        </w:rPr>
        <w:t xml:space="preserve">Wykonawca </w:t>
      </w:r>
      <w:r w:rsidRPr="00974C07">
        <w:rPr>
          <w:rFonts w:ascii="Arial" w:hAnsi="Arial" w:cs="Arial"/>
          <w:spacing w:val="-2"/>
        </w:rPr>
        <w:t>zobowiązuje się nie dokonywać przelewu praw i zobowiązań wynikających z niniejszej</w:t>
      </w:r>
      <w:r w:rsidRPr="00974C07">
        <w:rPr>
          <w:rFonts w:ascii="Arial" w:hAnsi="Arial" w:cs="Arial"/>
        </w:rPr>
        <w:t xml:space="preserve"> Umowy bez pisemnej zgody Zamawiającego pod rygorem bezskuteczności takiej czynności wobec Zamawiającego.</w:t>
      </w:r>
    </w:p>
    <w:p w14:paraId="19112D47" w14:textId="77777777" w:rsidR="00835A4D" w:rsidRPr="00974C07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974C07">
        <w:rPr>
          <w:rFonts w:ascii="Arial" w:hAnsi="Arial" w:cs="Arial"/>
        </w:rPr>
        <w:t>Brak egzekwowania przez jedną ze Stron realizacji obowiązków drugiej Strony w czasie obowiązywania niniejszej umowy nie będzie interpretowany jako zgoda na nie wykonywanie postanowień umowy lub zmianę jej treści.</w:t>
      </w:r>
    </w:p>
    <w:p w14:paraId="4302B045" w14:textId="77777777" w:rsidR="00835A4D" w:rsidRPr="00974C07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974C07">
        <w:rPr>
          <w:rFonts w:ascii="Arial" w:hAnsi="Arial" w:cs="Arial"/>
        </w:rPr>
        <w:t xml:space="preserve">W sprawach nieuregulowanych niniejszą umową mają zastosowanie odpowiednie przepisy powszechnie obowiązującego prawa, w tym w szczególności </w:t>
      </w:r>
      <w:r w:rsidRPr="00974C07">
        <w:rPr>
          <w:rFonts w:ascii="Arial" w:hAnsi="Arial" w:cs="Arial"/>
          <w:i/>
        </w:rPr>
        <w:t>ustawy z dnia 23 kwietnia 1964 r. Kodeks cywilny</w:t>
      </w:r>
      <w:r w:rsidRPr="00974C07">
        <w:rPr>
          <w:rFonts w:ascii="Arial" w:hAnsi="Arial" w:cs="Arial"/>
        </w:rPr>
        <w:t>.</w:t>
      </w:r>
    </w:p>
    <w:p w14:paraId="593118BD" w14:textId="77777777" w:rsidR="00835A4D" w:rsidRPr="00974C07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974C07">
        <w:rPr>
          <w:rFonts w:ascii="Arial" w:hAnsi="Arial" w:cs="Arial"/>
        </w:rPr>
        <w:t>W przypadku, gdy powołane w Umowie przepisy lub akty prawne zostaną zmienione lub zastąpione nowymi przepisami/aktami prawnymi, to Strony uznają te nowe przepisy/akty prawne za obowiązujące w</w:t>
      </w:r>
      <w:r w:rsidR="001C1830" w:rsidRPr="00974C07">
        <w:rPr>
          <w:rFonts w:ascii="Arial" w:hAnsi="Arial" w:cs="Arial"/>
        </w:rPr>
        <w:t> </w:t>
      </w:r>
      <w:r w:rsidRPr="00974C07">
        <w:rPr>
          <w:rFonts w:ascii="Arial" w:hAnsi="Arial" w:cs="Arial"/>
        </w:rPr>
        <w:t>miejsce dotychczasowych.</w:t>
      </w:r>
    </w:p>
    <w:p w14:paraId="4B8EE40D" w14:textId="77777777" w:rsidR="00835A4D" w:rsidRPr="00974C07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974C07">
        <w:rPr>
          <w:rFonts w:ascii="Arial" w:hAnsi="Arial" w:cs="Arial"/>
        </w:rPr>
        <w:t>Ewentualne spory Stron na tle realizacji niniejszej umowy Strony poddają rozstrzygnięciu rzeczowo właściwemu sądowi powszechnemu w Opolu.</w:t>
      </w:r>
    </w:p>
    <w:p w14:paraId="43CF94F3" w14:textId="77777777" w:rsidR="00835A4D" w:rsidRPr="00974C07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974C07">
        <w:rPr>
          <w:rFonts w:ascii="Arial" w:hAnsi="Arial" w:cs="Arial"/>
        </w:rPr>
        <w:t xml:space="preserve">Zamawiający oświadcza, że posiada status dużego przedsiębiorcy w rozumieniu przepisu art. 4 pkt 6 </w:t>
      </w:r>
      <w:r w:rsidRPr="00974C07">
        <w:rPr>
          <w:rFonts w:ascii="Arial" w:hAnsi="Arial" w:cs="Arial"/>
          <w:i/>
        </w:rPr>
        <w:t>ustawy z dnia 8 marca 2013 r. o przeciwdziałaniu nadmiernym opóźnieniom w transakcjach handlowych</w:t>
      </w:r>
      <w:r w:rsidRPr="00974C07">
        <w:rPr>
          <w:rFonts w:ascii="Arial" w:hAnsi="Arial" w:cs="Arial"/>
        </w:rPr>
        <w:t>.</w:t>
      </w:r>
    </w:p>
    <w:p w14:paraId="0D91FA09" w14:textId="77777777" w:rsidR="00835A4D" w:rsidRPr="00974C07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974C07">
        <w:rPr>
          <w:rFonts w:ascii="Arial" w:hAnsi="Arial" w:cs="Arial"/>
        </w:rPr>
        <w:t>Umowę niniejszą sporządzono w 3 egzemplarzach, tj. 1 dla Wykonawcy i 2 dla Zamawiającego.</w:t>
      </w:r>
    </w:p>
    <w:p w14:paraId="3431D0E2" w14:textId="77777777" w:rsidR="00435199" w:rsidRPr="00974C07" w:rsidRDefault="00435199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974C07">
        <w:rPr>
          <w:rFonts w:ascii="Arial" w:hAnsi="Arial" w:cs="Arial"/>
        </w:rPr>
        <w:t>Załączniki stanowiące integralną część umowy:</w:t>
      </w:r>
    </w:p>
    <w:p w14:paraId="76274EFB" w14:textId="77777777" w:rsidR="00F61A1E" w:rsidRPr="00974C07" w:rsidRDefault="009370D4" w:rsidP="006F3796">
      <w:pPr>
        <w:numPr>
          <w:ilvl w:val="0"/>
          <w:numId w:val="12"/>
        </w:numPr>
        <w:spacing w:before="60"/>
        <w:ind w:left="425" w:firstLine="0"/>
        <w:rPr>
          <w:rFonts w:ascii="Arial" w:hAnsi="Arial" w:cs="Arial"/>
        </w:rPr>
      </w:pPr>
      <w:r w:rsidRPr="00974C07">
        <w:rPr>
          <w:rFonts w:ascii="Arial" w:hAnsi="Arial" w:cs="Arial"/>
        </w:rPr>
        <w:t xml:space="preserve">Załącznik nr 1 </w:t>
      </w:r>
      <w:r w:rsidR="001A504C" w:rsidRPr="00974C07">
        <w:rPr>
          <w:rFonts w:ascii="Arial" w:hAnsi="Arial" w:cs="Arial"/>
        </w:rPr>
        <w:t>–</w:t>
      </w:r>
      <w:r w:rsidRPr="00974C07">
        <w:rPr>
          <w:rFonts w:ascii="Arial" w:hAnsi="Arial" w:cs="Arial"/>
        </w:rPr>
        <w:t xml:space="preserve"> </w:t>
      </w:r>
      <w:r w:rsidR="00835A4D" w:rsidRPr="00974C07">
        <w:rPr>
          <w:rFonts w:ascii="Arial" w:hAnsi="Arial" w:cs="Arial"/>
        </w:rPr>
        <w:t>Rozdział B SIWZ</w:t>
      </w:r>
      <w:r w:rsidR="00F61A1E" w:rsidRPr="00974C07">
        <w:rPr>
          <w:rFonts w:ascii="Arial" w:hAnsi="Arial" w:cs="Arial"/>
        </w:rPr>
        <w:t>,</w:t>
      </w:r>
    </w:p>
    <w:p w14:paraId="5D0DEE11" w14:textId="77777777" w:rsidR="00137B3E" w:rsidRPr="00974C07" w:rsidRDefault="00F61A1E" w:rsidP="006F3796">
      <w:pPr>
        <w:numPr>
          <w:ilvl w:val="0"/>
          <w:numId w:val="12"/>
        </w:numPr>
        <w:spacing w:before="60"/>
        <w:ind w:left="425" w:firstLine="0"/>
        <w:rPr>
          <w:rFonts w:ascii="Arial" w:hAnsi="Arial" w:cs="Arial"/>
        </w:rPr>
      </w:pPr>
      <w:r w:rsidRPr="00974C07">
        <w:rPr>
          <w:rFonts w:ascii="Arial" w:hAnsi="Arial" w:cs="Arial"/>
        </w:rPr>
        <w:t xml:space="preserve">Załącznik nr 2 – </w:t>
      </w:r>
      <w:r w:rsidR="00E811C0" w:rsidRPr="00974C07">
        <w:rPr>
          <w:rFonts w:ascii="Arial" w:hAnsi="Arial" w:cs="Arial"/>
        </w:rPr>
        <w:t>Oferta Wykonawcy</w:t>
      </w:r>
      <w:r w:rsidR="009A3DDE" w:rsidRPr="00974C07">
        <w:rPr>
          <w:rFonts w:ascii="Arial" w:hAnsi="Arial" w:cs="Arial"/>
        </w:rPr>
        <w:t>,</w:t>
      </w:r>
    </w:p>
    <w:p w14:paraId="7A72D7D1" w14:textId="77777777" w:rsidR="009A3DDE" w:rsidRPr="00974C07" w:rsidRDefault="009A3DDE" w:rsidP="006F3796">
      <w:pPr>
        <w:numPr>
          <w:ilvl w:val="0"/>
          <w:numId w:val="12"/>
        </w:numPr>
        <w:spacing w:before="60"/>
        <w:ind w:left="425" w:firstLine="0"/>
        <w:rPr>
          <w:rFonts w:ascii="Arial" w:hAnsi="Arial" w:cs="Arial"/>
        </w:rPr>
      </w:pPr>
      <w:r w:rsidRPr="00974C07">
        <w:rPr>
          <w:rFonts w:ascii="Arial" w:hAnsi="Arial" w:cs="Arial"/>
        </w:rPr>
        <w:t xml:space="preserve">Załącznik nr 3 – </w:t>
      </w:r>
      <w:r w:rsidR="00293553" w:rsidRPr="00974C07">
        <w:rPr>
          <w:rFonts w:ascii="Arial" w:hAnsi="Arial" w:cs="Arial"/>
        </w:rPr>
        <w:t>…………………….</w:t>
      </w:r>
    </w:p>
    <w:p w14:paraId="22CE5E5F" w14:textId="77777777" w:rsidR="003813A7" w:rsidRPr="000A227C" w:rsidRDefault="003813A7" w:rsidP="00B65EBD">
      <w:pPr>
        <w:ind w:left="425"/>
        <w:rPr>
          <w:rFonts w:ascii="Arial" w:hAnsi="Arial" w:cs="Arial"/>
        </w:rPr>
      </w:pPr>
    </w:p>
    <w:p w14:paraId="62071649" w14:textId="77777777" w:rsidR="003813A7" w:rsidRPr="000A227C" w:rsidRDefault="003813A7" w:rsidP="00B65EBD">
      <w:pPr>
        <w:ind w:left="425"/>
        <w:rPr>
          <w:rFonts w:ascii="Arial" w:hAnsi="Arial" w:cs="Arial"/>
        </w:rPr>
      </w:pPr>
    </w:p>
    <w:p w14:paraId="44EEDC11" w14:textId="77777777" w:rsidR="00435199" w:rsidRPr="004564AD" w:rsidRDefault="00435199" w:rsidP="0041763F">
      <w:pPr>
        <w:ind w:left="1080" w:hanging="1080"/>
        <w:jc w:val="center"/>
        <w:rPr>
          <w:rFonts w:ascii="Arial" w:hAnsi="Arial" w:cs="Arial"/>
          <w:b/>
        </w:rPr>
      </w:pPr>
      <w:r w:rsidRPr="000A227C">
        <w:rPr>
          <w:rFonts w:ascii="Arial" w:hAnsi="Arial" w:cs="Arial"/>
          <w:b/>
        </w:rPr>
        <w:t>ZAMAWIAJ</w:t>
      </w:r>
      <w:r w:rsidR="00BD6860" w:rsidRPr="000A227C">
        <w:rPr>
          <w:rFonts w:ascii="Arial" w:hAnsi="Arial" w:cs="Arial"/>
          <w:b/>
        </w:rPr>
        <w:t>Ą</w:t>
      </w:r>
      <w:r w:rsidRPr="000A227C">
        <w:rPr>
          <w:rFonts w:ascii="Arial" w:hAnsi="Arial" w:cs="Arial"/>
          <w:b/>
        </w:rPr>
        <w:t>CY:</w:t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  <w:t>WYKONAWCA:</w:t>
      </w:r>
    </w:p>
    <w:sectPr w:rsidR="00435199" w:rsidRPr="004564AD" w:rsidSect="002935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/>
      <w:pgMar w:top="1304" w:right="1134" w:bottom="1134" w:left="1134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4F7F6E" w14:textId="77777777" w:rsidR="002D3F27" w:rsidRDefault="002D3F27">
      <w:r>
        <w:separator/>
      </w:r>
    </w:p>
  </w:endnote>
  <w:endnote w:type="continuationSeparator" w:id="0">
    <w:p w14:paraId="776F4966" w14:textId="77777777" w:rsidR="002D3F27" w:rsidRDefault="002D3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tarSymbol">
    <w:altName w:val="MS Gothic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0B5522" w14:textId="77777777" w:rsidR="00074E0A" w:rsidRDefault="00074E0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7CDD3A3" w14:textId="77777777" w:rsidR="00074E0A" w:rsidRDefault="00074E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9006B0" w14:textId="200C6FA5" w:rsidR="00074E0A" w:rsidRDefault="00074E0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409FD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1B5D84C7" w14:textId="77777777" w:rsidR="00074E0A" w:rsidRDefault="00074E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A33DE2" w14:textId="77777777" w:rsidR="002D3F27" w:rsidRDefault="002D3F27">
      <w:r>
        <w:separator/>
      </w:r>
    </w:p>
  </w:footnote>
  <w:footnote w:type="continuationSeparator" w:id="0">
    <w:p w14:paraId="5424BA38" w14:textId="77777777" w:rsidR="002D3F27" w:rsidRDefault="002D3F27">
      <w:r>
        <w:continuationSeparator/>
      </w:r>
    </w:p>
  </w:footnote>
  <w:footnote w:id="1">
    <w:p w14:paraId="0A76C832" w14:textId="77777777" w:rsidR="00B42F56" w:rsidRPr="00062CF2" w:rsidRDefault="00B42F56" w:rsidP="00B42F56">
      <w:pPr>
        <w:pStyle w:val="Tekstprzypisudolnego"/>
        <w:rPr>
          <w:rFonts w:cstheme="minorHAnsi"/>
        </w:rPr>
      </w:pPr>
      <w:r w:rsidRPr="00062CF2">
        <w:rPr>
          <w:rStyle w:val="Odwoanieprzypisudolnego"/>
          <w:rFonts w:cstheme="minorHAnsi"/>
        </w:rPr>
        <w:footnoteRef/>
      </w:r>
      <w:r w:rsidRPr="00062CF2">
        <w:rPr>
          <w:rFonts w:cstheme="minorHAnsi"/>
        </w:rPr>
        <w:t xml:space="preserve"> Średni kurs PLN w stosunku do EUR stanowiący podstawę przeliczania wartości zamówień ustala się w oparciu o przepisy art. 3 </w:t>
      </w:r>
      <w:r>
        <w:rPr>
          <w:rFonts w:cstheme="minorHAnsi"/>
        </w:rPr>
        <w:t>PZP</w:t>
      </w:r>
      <w:r w:rsidRPr="00062CF2">
        <w:rPr>
          <w:rFonts w:cstheme="minorHAnsi"/>
        </w:rPr>
        <w:t>.</w:t>
      </w:r>
    </w:p>
  </w:footnote>
  <w:footnote w:id="2">
    <w:p w14:paraId="7F3613A1" w14:textId="77777777" w:rsidR="00113C10" w:rsidRPr="006F7465" w:rsidRDefault="00113C10" w:rsidP="00113C10">
      <w:pPr>
        <w:pStyle w:val="Tekstprzypisudolnego"/>
        <w:ind w:left="142" w:hanging="142"/>
        <w:jc w:val="both"/>
      </w:pPr>
      <w:r w:rsidRPr="006F7465">
        <w:rPr>
          <w:rStyle w:val="Odwoanieprzypisudolnego"/>
        </w:rPr>
        <w:footnoteRef/>
      </w:r>
      <w:r w:rsidRPr="006F7465">
        <w:t xml:space="preserve"> </w:t>
      </w:r>
      <w:r w:rsidRPr="003747AC">
        <w:rPr>
          <w:i/>
        </w:rPr>
        <w:t>Pod pojęciem „siły wyższej” rozumie się zdarzenia nieprzewidziane przez Strony, niezależne od nich, na których ujawnienie się i przebieg Strony nie mają wpływu, zaistniałe po podpisaniu umowy, w szczególności takie jak:</w:t>
      </w:r>
      <w:r w:rsidRPr="003747AC">
        <w:rPr>
          <w:b/>
          <w:bCs/>
          <w:i/>
        </w:rPr>
        <w:t xml:space="preserve"> </w:t>
      </w:r>
      <w:r w:rsidRPr="003747AC">
        <w:rPr>
          <w:i/>
        </w:rPr>
        <w:t>strajk generalny ogłoszony a nie związany z działalnością Wykonawcy</w:t>
      </w:r>
      <w:r w:rsidRPr="003747AC">
        <w:rPr>
          <w:bCs/>
          <w:i/>
        </w:rPr>
        <w:t>,</w:t>
      </w:r>
      <w:r w:rsidRPr="003747AC">
        <w:rPr>
          <w:b/>
          <w:bCs/>
          <w:i/>
        </w:rPr>
        <w:t xml:space="preserve"> </w:t>
      </w:r>
      <w:r w:rsidRPr="003747AC">
        <w:rPr>
          <w:i/>
        </w:rPr>
        <w:t>wojny, katastrofy, zamieszki, klęski żywiołowe.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B7039" w14:textId="77777777" w:rsidR="00074E0A" w:rsidRDefault="00A409FD">
    <w:pPr>
      <w:pStyle w:val="Nagwek"/>
      <w:framePr w:wrap="around" w:vAnchor="text" w:hAnchor="margin" w:xAlign="center" w:y="1"/>
      <w:rPr>
        <w:rStyle w:val="Numerstrony"/>
      </w:rPr>
    </w:pPr>
    <w:r>
      <w:rPr>
        <w:noProof/>
      </w:rPr>
      <w:pict w14:anchorId="4DE4510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40532" o:spid="_x0000_s1026" type="#_x0000_t136" style="position:absolute;margin-left:0;margin-top:0;width:485.35pt;height:194.1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  <w:r w:rsidR="00074E0A">
      <w:rPr>
        <w:rStyle w:val="Numerstrony"/>
      </w:rPr>
      <w:fldChar w:fldCharType="begin"/>
    </w:r>
    <w:r w:rsidR="00074E0A">
      <w:rPr>
        <w:rStyle w:val="Numerstrony"/>
      </w:rPr>
      <w:instrText xml:space="preserve">PAGE  </w:instrText>
    </w:r>
    <w:r w:rsidR="00074E0A">
      <w:rPr>
        <w:rStyle w:val="Numerstrony"/>
      </w:rPr>
      <w:fldChar w:fldCharType="separate"/>
    </w:r>
    <w:r w:rsidR="00074E0A">
      <w:rPr>
        <w:rStyle w:val="Numerstrony"/>
        <w:noProof/>
      </w:rPr>
      <w:t>3</w:t>
    </w:r>
    <w:r w:rsidR="00074E0A">
      <w:rPr>
        <w:rStyle w:val="Numerstrony"/>
      </w:rPr>
      <w:fldChar w:fldCharType="end"/>
    </w:r>
  </w:p>
  <w:p w14:paraId="27CD36DD" w14:textId="77777777" w:rsidR="00074E0A" w:rsidRDefault="00074E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55C97" w14:textId="5A37C2D3" w:rsidR="00A34EFD" w:rsidRDefault="00A409FD" w:rsidP="00A34EFD">
    <w:pPr>
      <w:pStyle w:val="Nagwek"/>
      <w:jc w:val="right"/>
      <w:rPr>
        <w:i/>
        <w:sz w:val="24"/>
        <w:szCs w:val="24"/>
      </w:rPr>
    </w:pPr>
    <w:r>
      <w:rPr>
        <w:noProof/>
      </w:rPr>
      <w:pict w14:anchorId="4B0556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40533" o:spid="_x0000_s1027" type="#_x0000_t136" style="position:absolute;left:0;text-align:left;margin-left:0;margin-top:0;width:485.35pt;height:194.1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  <w:r w:rsidR="00A34EFD" w:rsidRPr="00A72466">
      <w:rPr>
        <w:i/>
        <w:sz w:val="24"/>
        <w:szCs w:val="24"/>
      </w:rPr>
      <w:t>Znak postępowania</w:t>
    </w:r>
    <w:r w:rsidR="00A34EFD">
      <w:rPr>
        <w:i/>
        <w:sz w:val="24"/>
        <w:szCs w:val="24"/>
      </w:rPr>
      <w:t xml:space="preserve">: </w:t>
    </w:r>
    <w:r w:rsidR="00A2781C">
      <w:rPr>
        <w:i/>
        <w:sz w:val="24"/>
        <w:szCs w:val="24"/>
      </w:rPr>
      <w:t>P</w:t>
    </w:r>
    <w:r w:rsidR="008C4433">
      <w:rPr>
        <w:i/>
        <w:sz w:val="24"/>
        <w:szCs w:val="24"/>
      </w:rPr>
      <w:t>U-252</w:t>
    </w:r>
    <w:r w:rsidR="00A34EFD" w:rsidRPr="00882579">
      <w:rPr>
        <w:i/>
        <w:sz w:val="24"/>
        <w:szCs w:val="24"/>
      </w:rPr>
      <w:t>-</w:t>
    </w:r>
    <w:r w:rsidR="00784705">
      <w:rPr>
        <w:i/>
        <w:sz w:val="24"/>
        <w:szCs w:val="24"/>
      </w:rPr>
      <w:t>41</w:t>
    </w:r>
    <w:r w:rsidR="008C4433">
      <w:rPr>
        <w:i/>
        <w:sz w:val="24"/>
        <w:szCs w:val="24"/>
      </w:rPr>
      <w:t>/25</w:t>
    </w:r>
  </w:p>
  <w:p w14:paraId="296DE918" w14:textId="77777777" w:rsidR="007947A5" w:rsidRDefault="007947A5" w:rsidP="007947A5">
    <w:pPr>
      <w:pStyle w:val="Nagwek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406CE" w14:textId="40D773F4" w:rsidR="007947A5" w:rsidRPr="00A535CA" w:rsidRDefault="00A409FD" w:rsidP="00613304">
    <w:pPr>
      <w:pStyle w:val="Nagwek"/>
      <w:jc w:val="right"/>
    </w:pPr>
    <w:r>
      <w:rPr>
        <w:noProof/>
      </w:rPr>
      <w:pict w14:anchorId="26D282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40531" o:spid="_x0000_s1025" type="#_x0000_t136" style="position:absolute;left:0;text-align:left;margin-left:0;margin-top:0;width:485.35pt;height:194.1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  <w:r w:rsidR="00074E0A" w:rsidRPr="00A72466">
      <w:rPr>
        <w:i/>
        <w:sz w:val="24"/>
        <w:szCs w:val="24"/>
      </w:rPr>
      <w:t>Znak postępowania</w:t>
    </w:r>
    <w:r w:rsidR="00937C15">
      <w:rPr>
        <w:i/>
        <w:sz w:val="24"/>
        <w:szCs w:val="24"/>
      </w:rPr>
      <w:t xml:space="preserve">: </w:t>
    </w:r>
    <w:r w:rsidR="00604E86">
      <w:rPr>
        <w:i/>
        <w:sz w:val="24"/>
        <w:szCs w:val="24"/>
      </w:rPr>
      <w:t>PU-252-41</w:t>
    </w:r>
    <w:r w:rsidR="00613304">
      <w:rPr>
        <w:i/>
        <w:sz w:val="24"/>
        <w:szCs w:val="24"/>
      </w:rPr>
      <w:t>/2</w:t>
    </w:r>
    <w:r w:rsidR="00940BD2">
      <w:rPr>
        <w:i/>
        <w:sz w:val="24"/>
        <w:szCs w:val="24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F5CA103A"/>
    <w:name w:val="WW8Num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222"/>
        </w:tabs>
        <w:ind w:left="1222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E"/>
    <w:multiLevelType w:val="multilevel"/>
    <w:tmpl w:val="355454F8"/>
    <w:name w:val="WW8Num13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firstLine="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 w:val="0"/>
        <w: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8"/>
    <w:multiLevelType w:val="multilevel"/>
    <w:tmpl w:val="213AFD64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 w:val="0"/>
        <w:i w:val="0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19"/>
    <w:multiLevelType w:val="multilevel"/>
    <w:tmpl w:val="23221C34"/>
    <w:name w:val="WW8Num35"/>
    <w:lvl w:ilvl="0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b w:val="0"/>
        <w:strike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50"/>
        </w:tabs>
        <w:ind w:left="215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 w15:restartNumberingAfterBreak="0">
    <w:nsid w:val="00A563CC"/>
    <w:multiLevelType w:val="hybridMultilevel"/>
    <w:tmpl w:val="B6103656"/>
    <w:lvl w:ilvl="0" w:tplc="01DA459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FE1144"/>
    <w:multiLevelType w:val="multilevel"/>
    <w:tmpl w:val="F28810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ascii="Arial" w:eastAsia="Times New Roman" w:hAnsi="Arial" w:cs="Arial"/>
        <w:b w:val="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  <w:b w:val="0"/>
      </w:rPr>
    </w:lvl>
  </w:abstractNum>
  <w:abstractNum w:abstractNumId="8" w15:restartNumberingAfterBreak="0">
    <w:nsid w:val="05F956CA"/>
    <w:multiLevelType w:val="hybridMultilevel"/>
    <w:tmpl w:val="A22C0EB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B2C3680"/>
    <w:multiLevelType w:val="hybridMultilevel"/>
    <w:tmpl w:val="49E42FE8"/>
    <w:lvl w:ilvl="0" w:tplc="2078E3A0">
      <w:start w:val="1"/>
      <w:numFmt w:val="decimal"/>
      <w:lvlText w:val="%1)"/>
      <w:lvlJc w:val="left"/>
      <w:pPr>
        <w:ind w:left="1003" w:hanging="360"/>
      </w:pPr>
      <w:rPr>
        <w:rFonts w:ascii="Arial" w:hAnsi="Arial" w:cs="Arial" w:hint="default"/>
        <w:b w:val="0"/>
        <w:i w:val="0"/>
        <w:strike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11757493"/>
    <w:multiLevelType w:val="hybridMultilevel"/>
    <w:tmpl w:val="F88222A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 w:tplc="D6726934">
      <w:start w:val="1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F37DF6"/>
    <w:multiLevelType w:val="hybridMultilevel"/>
    <w:tmpl w:val="5DA2969C"/>
    <w:lvl w:ilvl="0" w:tplc="7BAE3B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954917"/>
    <w:multiLevelType w:val="hybridMultilevel"/>
    <w:tmpl w:val="81DE9E6A"/>
    <w:lvl w:ilvl="0" w:tplc="C9EE582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E9B5FB2"/>
    <w:multiLevelType w:val="hybridMultilevel"/>
    <w:tmpl w:val="145A4020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 w:tplc="D6726934">
      <w:start w:val="1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FE52B7"/>
    <w:multiLevelType w:val="hybridMultilevel"/>
    <w:tmpl w:val="2A9AD102"/>
    <w:lvl w:ilvl="0" w:tplc="C9183A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DB131F"/>
    <w:multiLevelType w:val="hybridMultilevel"/>
    <w:tmpl w:val="8B0CC190"/>
    <w:lvl w:ilvl="0" w:tplc="9306BB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5044C72"/>
    <w:multiLevelType w:val="hybridMultilevel"/>
    <w:tmpl w:val="35DCCBB0"/>
    <w:lvl w:ilvl="0" w:tplc="83D4C38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CB66CEB"/>
    <w:multiLevelType w:val="hybridMultilevel"/>
    <w:tmpl w:val="A320B5B0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EF24237"/>
    <w:multiLevelType w:val="hybridMultilevel"/>
    <w:tmpl w:val="C6F65452"/>
    <w:lvl w:ilvl="0" w:tplc="8A3EE01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79789E"/>
    <w:multiLevelType w:val="hybridMultilevel"/>
    <w:tmpl w:val="1A0813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C5176A"/>
    <w:multiLevelType w:val="hybridMultilevel"/>
    <w:tmpl w:val="45869228"/>
    <w:lvl w:ilvl="0" w:tplc="2FDEAC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2F41FD"/>
    <w:multiLevelType w:val="singleLevel"/>
    <w:tmpl w:val="B67AE6F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2" w15:restartNumberingAfterBreak="0">
    <w:nsid w:val="4A112082"/>
    <w:multiLevelType w:val="hybridMultilevel"/>
    <w:tmpl w:val="11AC6284"/>
    <w:lvl w:ilvl="0" w:tplc="BDF87F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944615"/>
    <w:multiLevelType w:val="hybridMultilevel"/>
    <w:tmpl w:val="6714FB0C"/>
    <w:lvl w:ilvl="0" w:tplc="B78E39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D30805"/>
    <w:multiLevelType w:val="hybridMultilevel"/>
    <w:tmpl w:val="D7AC60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DB7B2D"/>
    <w:multiLevelType w:val="hybridMultilevel"/>
    <w:tmpl w:val="BDE0DBB6"/>
    <w:lvl w:ilvl="0" w:tplc="BF803E6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/>
        <w:b w:val="0"/>
      </w:rPr>
    </w:lvl>
    <w:lvl w:ilvl="1" w:tplc="8F3C7E4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2" w:tplc="5B983F92">
      <w:start w:val="1"/>
      <w:numFmt w:val="lowerLetter"/>
      <w:lvlText w:val="%3)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509948FF"/>
    <w:multiLevelType w:val="hybridMultilevel"/>
    <w:tmpl w:val="46DCF8B4"/>
    <w:lvl w:ilvl="0" w:tplc="72DAAB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1381523"/>
    <w:multiLevelType w:val="hybridMultilevel"/>
    <w:tmpl w:val="5DA2969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9D3063"/>
    <w:multiLevelType w:val="hybridMultilevel"/>
    <w:tmpl w:val="61C41816"/>
    <w:lvl w:ilvl="0" w:tplc="43C6805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DC1F8F"/>
    <w:multiLevelType w:val="multilevel"/>
    <w:tmpl w:val="B226D2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Wingdings" w:hAnsi="Arial" w:cs="Aria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0" w15:restartNumberingAfterBreak="0">
    <w:nsid w:val="563C0D57"/>
    <w:multiLevelType w:val="hybridMultilevel"/>
    <w:tmpl w:val="C9B236C0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5A286706"/>
    <w:multiLevelType w:val="hybridMultilevel"/>
    <w:tmpl w:val="C202826C"/>
    <w:lvl w:ilvl="0" w:tplc="32FEB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B701644"/>
    <w:multiLevelType w:val="hybridMultilevel"/>
    <w:tmpl w:val="A906DD70"/>
    <w:lvl w:ilvl="0" w:tplc="04150011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A81453"/>
    <w:multiLevelType w:val="hybridMultilevel"/>
    <w:tmpl w:val="449A3688"/>
    <w:lvl w:ilvl="0" w:tplc="5434C6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F252FC"/>
    <w:multiLevelType w:val="multilevel"/>
    <w:tmpl w:val="213AF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 w:val="0"/>
        <w:i w:val="0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0666737"/>
    <w:multiLevelType w:val="hybridMultilevel"/>
    <w:tmpl w:val="9CFABB0E"/>
    <w:lvl w:ilvl="0" w:tplc="53C03F5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0741226"/>
    <w:multiLevelType w:val="hybridMultilevel"/>
    <w:tmpl w:val="F85EB030"/>
    <w:lvl w:ilvl="0" w:tplc="422615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503F1F"/>
    <w:multiLevelType w:val="hybridMultilevel"/>
    <w:tmpl w:val="831A0A6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4013DD8"/>
    <w:multiLevelType w:val="hybridMultilevel"/>
    <w:tmpl w:val="EB3E6A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CC512F"/>
    <w:multiLevelType w:val="hybridMultilevel"/>
    <w:tmpl w:val="6F22CBFA"/>
    <w:lvl w:ilvl="0" w:tplc="50624C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314284"/>
    <w:multiLevelType w:val="hybridMultilevel"/>
    <w:tmpl w:val="11BA85F8"/>
    <w:lvl w:ilvl="0" w:tplc="FA505B0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EB31A3F"/>
    <w:multiLevelType w:val="hybridMultilevel"/>
    <w:tmpl w:val="2BA6D4DA"/>
    <w:lvl w:ilvl="0" w:tplc="0D6AFC9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28356A5"/>
    <w:multiLevelType w:val="hybridMultilevel"/>
    <w:tmpl w:val="410855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B438C0"/>
    <w:multiLevelType w:val="hybridMultilevel"/>
    <w:tmpl w:val="BF1E84E0"/>
    <w:lvl w:ilvl="0" w:tplc="6E16A6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E9E937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E740580"/>
    <w:multiLevelType w:val="hybridMultilevel"/>
    <w:tmpl w:val="A148EF64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">
    <w:abstractNumId w:val="13"/>
  </w:num>
  <w:num w:numId="3">
    <w:abstractNumId w:val="38"/>
  </w:num>
  <w:num w:numId="4">
    <w:abstractNumId w:val="28"/>
  </w:num>
  <w:num w:numId="5">
    <w:abstractNumId w:val="33"/>
  </w:num>
  <w:num w:numId="6">
    <w:abstractNumId w:val="29"/>
  </w:num>
  <w:num w:numId="7">
    <w:abstractNumId w:val="31"/>
  </w:num>
  <w:num w:numId="8">
    <w:abstractNumId w:val="25"/>
  </w:num>
  <w:num w:numId="9">
    <w:abstractNumId w:val="11"/>
  </w:num>
  <w:num w:numId="10">
    <w:abstractNumId w:val="10"/>
  </w:num>
  <w:num w:numId="11">
    <w:abstractNumId w:val="9"/>
  </w:num>
  <w:num w:numId="12">
    <w:abstractNumId w:val="22"/>
  </w:num>
  <w:num w:numId="13">
    <w:abstractNumId w:val="37"/>
  </w:num>
  <w:num w:numId="14">
    <w:abstractNumId w:val="15"/>
  </w:num>
  <w:num w:numId="15">
    <w:abstractNumId w:val="8"/>
  </w:num>
  <w:num w:numId="16">
    <w:abstractNumId w:val="14"/>
  </w:num>
  <w:num w:numId="17">
    <w:abstractNumId w:val="32"/>
  </w:num>
  <w:num w:numId="18">
    <w:abstractNumId w:val="16"/>
  </w:num>
  <w:num w:numId="19">
    <w:abstractNumId w:val="34"/>
  </w:num>
  <w:num w:numId="20">
    <w:abstractNumId w:val="30"/>
  </w:num>
  <w:num w:numId="21">
    <w:abstractNumId w:val="43"/>
  </w:num>
  <w:num w:numId="22">
    <w:abstractNumId w:val="20"/>
  </w:num>
  <w:num w:numId="23">
    <w:abstractNumId w:val="17"/>
  </w:num>
  <w:num w:numId="24">
    <w:abstractNumId w:val="7"/>
  </w:num>
  <w:num w:numId="25">
    <w:abstractNumId w:val="19"/>
  </w:num>
  <w:num w:numId="26">
    <w:abstractNumId w:val="24"/>
  </w:num>
  <w:num w:numId="27">
    <w:abstractNumId w:val="36"/>
  </w:num>
  <w:num w:numId="28">
    <w:abstractNumId w:val="39"/>
  </w:num>
  <w:num w:numId="29">
    <w:abstractNumId w:val="12"/>
  </w:num>
  <w:num w:numId="30">
    <w:abstractNumId w:val="42"/>
  </w:num>
  <w:num w:numId="31">
    <w:abstractNumId w:val="6"/>
  </w:num>
  <w:num w:numId="32">
    <w:abstractNumId w:val="27"/>
  </w:num>
  <w:num w:numId="33">
    <w:abstractNumId w:val="26"/>
  </w:num>
  <w:num w:numId="34">
    <w:abstractNumId w:val="44"/>
  </w:num>
  <w:num w:numId="35">
    <w:abstractNumId w:val="18"/>
  </w:num>
  <w:num w:numId="36">
    <w:abstractNumId w:val="23"/>
  </w:num>
  <w:num w:numId="37">
    <w:abstractNumId w:val="40"/>
  </w:num>
  <w:num w:numId="38">
    <w:abstractNumId w:val="35"/>
  </w:num>
  <w:num w:numId="39">
    <w:abstractNumId w:val="4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C62"/>
    <w:rsid w:val="00000407"/>
    <w:rsid w:val="00003EA1"/>
    <w:rsid w:val="00004A78"/>
    <w:rsid w:val="00004EC5"/>
    <w:rsid w:val="00005C1D"/>
    <w:rsid w:val="000079B2"/>
    <w:rsid w:val="00007CF5"/>
    <w:rsid w:val="00012511"/>
    <w:rsid w:val="000132BE"/>
    <w:rsid w:val="0001375E"/>
    <w:rsid w:val="00013767"/>
    <w:rsid w:val="00013F0E"/>
    <w:rsid w:val="00014A61"/>
    <w:rsid w:val="0001786C"/>
    <w:rsid w:val="00022F10"/>
    <w:rsid w:val="00022FBF"/>
    <w:rsid w:val="00025301"/>
    <w:rsid w:val="0002557F"/>
    <w:rsid w:val="00030109"/>
    <w:rsid w:val="00030A84"/>
    <w:rsid w:val="00030B29"/>
    <w:rsid w:val="000316D8"/>
    <w:rsid w:val="00032440"/>
    <w:rsid w:val="00034B2A"/>
    <w:rsid w:val="00036A14"/>
    <w:rsid w:val="000370F4"/>
    <w:rsid w:val="0003718B"/>
    <w:rsid w:val="00040ABE"/>
    <w:rsid w:val="00040DAD"/>
    <w:rsid w:val="00040F94"/>
    <w:rsid w:val="00042EF4"/>
    <w:rsid w:val="00042FBB"/>
    <w:rsid w:val="00043938"/>
    <w:rsid w:val="00044982"/>
    <w:rsid w:val="000450EB"/>
    <w:rsid w:val="00045F5E"/>
    <w:rsid w:val="00050077"/>
    <w:rsid w:val="000505DD"/>
    <w:rsid w:val="000508E7"/>
    <w:rsid w:val="0005179E"/>
    <w:rsid w:val="00051AEB"/>
    <w:rsid w:val="000524D6"/>
    <w:rsid w:val="00054621"/>
    <w:rsid w:val="00055228"/>
    <w:rsid w:val="000555E2"/>
    <w:rsid w:val="000571C0"/>
    <w:rsid w:val="00060FF9"/>
    <w:rsid w:val="000612B2"/>
    <w:rsid w:val="000613BB"/>
    <w:rsid w:val="000618BD"/>
    <w:rsid w:val="000619A1"/>
    <w:rsid w:val="000631DB"/>
    <w:rsid w:val="000646BA"/>
    <w:rsid w:val="000659C7"/>
    <w:rsid w:val="00065E94"/>
    <w:rsid w:val="000669AD"/>
    <w:rsid w:val="00070963"/>
    <w:rsid w:val="00070C97"/>
    <w:rsid w:val="00072C75"/>
    <w:rsid w:val="000732B5"/>
    <w:rsid w:val="0007384F"/>
    <w:rsid w:val="000738B0"/>
    <w:rsid w:val="00074E0A"/>
    <w:rsid w:val="000760EC"/>
    <w:rsid w:val="0007672B"/>
    <w:rsid w:val="00080B35"/>
    <w:rsid w:val="000822C8"/>
    <w:rsid w:val="00082662"/>
    <w:rsid w:val="000827D5"/>
    <w:rsid w:val="00082A30"/>
    <w:rsid w:val="00082D99"/>
    <w:rsid w:val="00082F6C"/>
    <w:rsid w:val="00083E55"/>
    <w:rsid w:val="00084CA8"/>
    <w:rsid w:val="00085918"/>
    <w:rsid w:val="00086D96"/>
    <w:rsid w:val="000873C8"/>
    <w:rsid w:val="00087A2A"/>
    <w:rsid w:val="00087E94"/>
    <w:rsid w:val="000906FF"/>
    <w:rsid w:val="000921BF"/>
    <w:rsid w:val="000948C8"/>
    <w:rsid w:val="00096106"/>
    <w:rsid w:val="00096880"/>
    <w:rsid w:val="00097202"/>
    <w:rsid w:val="0009758B"/>
    <w:rsid w:val="00097DEF"/>
    <w:rsid w:val="000A0E8C"/>
    <w:rsid w:val="000A0F84"/>
    <w:rsid w:val="000A1017"/>
    <w:rsid w:val="000A1237"/>
    <w:rsid w:val="000A1474"/>
    <w:rsid w:val="000A1881"/>
    <w:rsid w:val="000A1A2F"/>
    <w:rsid w:val="000A210F"/>
    <w:rsid w:val="000A227C"/>
    <w:rsid w:val="000A2336"/>
    <w:rsid w:val="000A335D"/>
    <w:rsid w:val="000A36E2"/>
    <w:rsid w:val="000A4503"/>
    <w:rsid w:val="000A6A14"/>
    <w:rsid w:val="000B0E30"/>
    <w:rsid w:val="000B2C6F"/>
    <w:rsid w:val="000B2D78"/>
    <w:rsid w:val="000B3A2E"/>
    <w:rsid w:val="000B3DFC"/>
    <w:rsid w:val="000B3E6F"/>
    <w:rsid w:val="000B445F"/>
    <w:rsid w:val="000B5B78"/>
    <w:rsid w:val="000B607F"/>
    <w:rsid w:val="000B7A34"/>
    <w:rsid w:val="000C02D7"/>
    <w:rsid w:val="000C19F3"/>
    <w:rsid w:val="000C1C11"/>
    <w:rsid w:val="000C496C"/>
    <w:rsid w:val="000C4A05"/>
    <w:rsid w:val="000C656A"/>
    <w:rsid w:val="000C65CC"/>
    <w:rsid w:val="000C67CA"/>
    <w:rsid w:val="000D0AB6"/>
    <w:rsid w:val="000D18EB"/>
    <w:rsid w:val="000D1949"/>
    <w:rsid w:val="000D2475"/>
    <w:rsid w:val="000D293D"/>
    <w:rsid w:val="000D2D97"/>
    <w:rsid w:val="000D36CE"/>
    <w:rsid w:val="000D669C"/>
    <w:rsid w:val="000D77C3"/>
    <w:rsid w:val="000E045A"/>
    <w:rsid w:val="000E1BA8"/>
    <w:rsid w:val="000E266B"/>
    <w:rsid w:val="000E3449"/>
    <w:rsid w:val="000E3661"/>
    <w:rsid w:val="000E684A"/>
    <w:rsid w:val="000E7E64"/>
    <w:rsid w:val="000F0795"/>
    <w:rsid w:val="000F0E30"/>
    <w:rsid w:val="000F1615"/>
    <w:rsid w:val="000F266B"/>
    <w:rsid w:val="000F2E1C"/>
    <w:rsid w:val="000F37CB"/>
    <w:rsid w:val="000F3F7F"/>
    <w:rsid w:val="000F4550"/>
    <w:rsid w:val="000F4575"/>
    <w:rsid w:val="000F48DB"/>
    <w:rsid w:val="000F5C4E"/>
    <w:rsid w:val="000F687D"/>
    <w:rsid w:val="000F78EA"/>
    <w:rsid w:val="000F7EFC"/>
    <w:rsid w:val="0010028C"/>
    <w:rsid w:val="00100704"/>
    <w:rsid w:val="00100DB4"/>
    <w:rsid w:val="00102E03"/>
    <w:rsid w:val="0010427A"/>
    <w:rsid w:val="0010434B"/>
    <w:rsid w:val="001052CF"/>
    <w:rsid w:val="0010639C"/>
    <w:rsid w:val="00107543"/>
    <w:rsid w:val="00110105"/>
    <w:rsid w:val="00110809"/>
    <w:rsid w:val="00110AA8"/>
    <w:rsid w:val="00111558"/>
    <w:rsid w:val="00113C10"/>
    <w:rsid w:val="00114474"/>
    <w:rsid w:val="00116122"/>
    <w:rsid w:val="00117B6B"/>
    <w:rsid w:val="001200AA"/>
    <w:rsid w:val="0012160A"/>
    <w:rsid w:val="00121D7C"/>
    <w:rsid w:val="00125345"/>
    <w:rsid w:val="00125470"/>
    <w:rsid w:val="001307C5"/>
    <w:rsid w:val="00132726"/>
    <w:rsid w:val="00132827"/>
    <w:rsid w:val="00133876"/>
    <w:rsid w:val="00133F7D"/>
    <w:rsid w:val="00134DF7"/>
    <w:rsid w:val="00135752"/>
    <w:rsid w:val="0013598B"/>
    <w:rsid w:val="00137251"/>
    <w:rsid w:val="00137752"/>
    <w:rsid w:val="00137B3E"/>
    <w:rsid w:val="0014007E"/>
    <w:rsid w:val="00144953"/>
    <w:rsid w:val="00144BC8"/>
    <w:rsid w:val="0014511C"/>
    <w:rsid w:val="001459E2"/>
    <w:rsid w:val="00146657"/>
    <w:rsid w:val="0014676D"/>
    <w:rsid w:val="00146C2C"/>
    <w:rsid w:val="00147122"/>
    <w:rsid w:val="00147472"/>
    <w:rsid w:val="001514B1"/>
    <w:rsid w:val="00153429"/>
    <w:rsid w:val="00153D06"/>
    <w:rsid w:val="00155577"/>
    <w:rsid w:val="001577CF"/>
    <w:rsid w:val="00157965"/>
    <w:rsid w:val="0015798D"/>
    <w:rsid w:val="00157F08"/>
    <w:rsid w:val="0016132E"/>
    <w:rsid w:val="001614AF"/>
    <w:rsid w:val="0016178C"/>
    <w:rsid w:val="00161DB7"/>
    <w:rsid w:val="0016207D"/>
    <w:rsid w:val="00162F14"/>
    <w:rsid w:val="00163817"/>
    <w:rsid w:val="00163A46"/>
    <w:rsid w:val="00164B54"/>
    <w:rsid w:val="00165019"/>
    <w:rsid w:val="00165095"/>
    <w:rsid w:val="00165468"/>
    <w:rsid w:val="001655FF"/>
    <w:rsid w:val="00167169"/>
    <w:rsid w:val="001674C3"/>
    <w:rsid w:val="001679D6"/>
    <w:rsid w:val="00167BC3"/>
    <w:rsid w:val="001718B3"/>
    <w:rsid w:val="001719BF"/>
    <w:rsid w:val="001728E9"/>
    <w:rsid w:val="00172D93"/>
    <w:rsid w:val="0017326D"/>
    <w:rsid w:val="00174822"/>
    <w:rsid w:val="00174C96"/>
    <w:rsid w:val="001757E4"/>
    <w:rsid w:val="001761A5"/>
    <w:rsid w:val="00176509"/>
    <w:rsid w:val="00176C88"/>
    <w:rsid w:val="00180DB0"/>
    <w:rsid w:val="0018231F"/>
    <w:rsid w:val="00182DA5"/>
    <w:rsid w:val="00183699"/>
    <w:rsid w:val="00183942"/>
    <w:rsid w:val="00185A19"/>
    <w:rsid w:val="00185B21"/>
    <w:rsid w:val="00190882"/>
    <w:rsid w:val="001908A2"/>
    <w:rsid w:val="00191620"/>
    <w:rsid w:val="00192928"/>
    <w:rsid w:val="00193BF8"/>
    <w:rsid w:val="00193E04"/>
    <w:rsid w:val="00193EE2"/>
    <w:rsid w:val="00194480"/>
    <w:rsid w:val="00194E62"/>
    <w:rsid w:val="00195428"/>
    <w:rsid w:val="001955F1"/>
    <w:rsid w:val="00197872"/>
    <w:rsid w:val="00197A64"/>
    <w:rsid w:val="00197ABA"/>
    <w:rsid w:val="001A10AD"/>
    <w:rsid w:val="001A1F2E"/>
    <w:rsid w:val="001A3ACB"/>
    <w:rsid w:val="001A504C"/>
    <w:rsid w:val="001A56E5"/>
    <w:rsid w:val="001A602D"/>
    <w:rsid w:val="001A77FD"/>
    <w:rsid w:val="001B18F7"/>
    <w:rsid w:val="001B1B85"/>
    <w:rsid w:val="001B1C2E"/>
    <w:rsid w:val="001B331C"/>
    <w:rsid w:val="001B3504"/>
    <w:rsid w:val="001B38FB"/>
    <w:rsid w:val="001B4A5F"/>
    <w:rsid w:val="001B59D1"/>
    <w:rsid w:val="001B6241"/>
    <w:rsid w:val="001B7143"/>
    <w:rsid w:val="001B7157"/>
    <w:rsid w:val="001B7C77"/>
    <w:rsid w:val="001C0FF0"/>
    <w:rsid w:val="001C1830"/>
    <w:rsid w:val="001C1C1C"/>
    <w:rsid w:val="001C20A3"/>
    <w:rsid w:val="001C5308"/>
    <w:rsid w:val="001C583D"/>
    <w:rsid w:val="001C5F3C"/>
    <w:rsid w:val="001C6999"/>
    <w:rsid w:val="001C6EAA"/>
    <w:rsid w:val="001D1226"/>
    <w:rsid w:val="001D13A5"/>
    <w:rsid w:val="001D2133"/>
    <w:rsid w:val="001D3A4E"/>
    <w:rsid w:val="001D3BAF"/>
    <w:rsid w:val="001D627F"/>
    <w:rsid w:val="001D686D"/>
    <w:rsid w:val="001D7593"/>
    <w:rsid w:val="001D7AB5"/>
    <w:rsid w:val="001E1607"/>
    <w:rsid w:val="001E2F87"/>
    <w:rsid w:val="001E30EE"/>
    <w:rsid w:val="001E3783"/>
    <w:rsid w:val="001E7906"/>
    <w:rsid w:val="001F02EA"/>
    <w:rsid w:val="001F0F14"/>
    <w:rsid w:val="001F0F3B"/>
    <w:rsid w:val="001F15AB"/>
    <w:rsid w:val="001F1B0E"/>
    <w:rsid w:val="001F2376"/>
    <w:rsid w:val="001F28EB"/>
    <w:rsid w:val="001F3E2D"/>
    <w:rsid w:val="001F3EC8"/>
    <w:rsid w:val="001F5870"/>
    <w:rsid w:val="001F5EFE"/>
    <w:rsid w:val="001F60B2"/>
    <w:rsid w:val="00201010"/>
    <w:rsid w:val="0020118F"/>
    <w:rsid w:val="0020129B"/>
    <w:rsid w:val="0020191F"/>
    <w:rsid w:val="002058B5"/>
    <w:rsid w:val="00205AF9"/>
    <w:rsid w:val="00206066"/>
    <w:rsid w:val="002066F3"/>
    <w:rsid w:val="002067BC"/>
    <w:rsid w:val="00206FA0"/>
    <w:rsid w:val="0020779F"/>
    <w:rsid w:val="00210E6D"/>
    <w:rsid w:val="00211DA1"/>
    <w:rsid w:val="00212001"/>
    <w:rsid w:val="0021227C"/>
    <w:rsid w:val="00212B7F"/>
    <w:rsid w:val="00212F6D"/>
    <w:rsid w:val="002158DC"/>
    <w:rsid w:val="0021622F"/>
    <w:rsid w:val="0021758C"/>
    <w:rsid w:val="0021773B"/>
    <w:rsid w:val="00217B7D"/>
    <w:rsid w:val="002208F8"/>
    <w:rsid w:val="00220B91"/>
    <w:rsid w:val="002215E2"/>
    <w:rsid w:val="00221EC7"/>
    <w:rsid w:val="00222364"/>
    <w:rsid w:val="00222DB3"/>
    <w:rsid w:val="002241FA"/>
    <w:rsid w:val="00224821"/>
    <w:rsid w:val="00225077"/>
    <w:rsid w:val="0022586B"/>
    <w:rsid w:val="00226F54"/>
    <w:rsid w:val="0023025D"/>
    <w:rsid w:val="00230D5E"/>
    <w:rsid w:val="002313DC"/>
    <w:rsid w:val="00231754"/>
    <w:rsid w:val="0023260C"/>
    <w:rsid w:val="0023388D"/>
    <w:rsid w:val="002343ED"/>
    <w:rsid w:val="0023576A"/>
    <w:rsid w:val="00237A66"/>
    <w:rsid w:val="00237ABA"/>
    <w:rsid w:val="0024012C"/>
    <w:rsid w:val="00241C67"/>
    <w:rsid w:val="00243129"/>
    <w:rsid w:val="002431E7"/>
    <w:rsid w:val="002439C2"/>
    <w:rsid w:val="002451F8"/>
    <w:rsid w:val="0024575C"/>
    <w:rsid w:val="002461C2"/>
    <w:rsid w:val="0024648D"/>
    <w:rsid w:val="00246511"/>
    <w:rsid w:val="00247FF1"/>
    <w:rsid w:val="002502D2"/>
    <w:rsid w:val="002513F3"/>
    <w:rsid w:val="00251C8C"/>
    <w:rsid w:val="00252C81"/>
    <w:rsid w:val="00252E5A"/>
    <w:rsid w:val="0025397F"/>
    <w:rsid w:val="00253BC6"/>
    <w:rsid w:val="00254285"/>
    <w:rsid w:val="00254CE0"/>
    <w:rsid w:val="00255705"/>
    <w:rsid w:val="0025628F"/>
    <w:rsid w:val="002567D5"/>
    <w:rsid w:val="00257579"/>
    <w:rsid w:val="00260074"/>
    <w:rsid w:val="00260E30"/>
    <w:rsid w:val="002620CA"/>
    <w:rsid w:val="0026276D"/>
    <w:rsid w:val="00263D1F"/>
    <w:rsid w:val="0026586E"/>
    <w:rsid w:val="00265DD7"/>
    <w:rsid w:val="002705DB"/>
    <w:rsid w:val="002705F1"/>
    <w:rsid w:val="00270D5A"/>
    <w:rsid w:val="00271603"/>
    <w:rsid w:val="0027296C"/>
    <w:rsid w:val="00275987"/>
    <w:rsid w:val="00276160"/>
    <w:rsid w:val="00277497"/>
    <w:rsid w:val="002778D6"/>
    <w:rsid w:val="00280C47"/>
    <w:rsid w:val="00280DA8"/>
    <w:rsid w:val="00280E0A"/>
    <w:rsid w:val="002811E6"/>
    <w:rsid w:val="00281EBC"/>
    <w:rsid w:val="00282AA9"/>
    <w:rsid w:val="00282ADB"/>
    <w:rsid w:val="00283036"/>
    <w:rsid w:val="002855E8"/>
    <w:rsid w:val="00286C90"/>
    <w:rsid w:val="00287A04"/>
    <w:rsid w:val="00287D2E"/>
    <w:rsid w:val="00290942"/>
    <w:rsid w:val="0029154C"/>
    <w:rsid w:val="00293553"/>
    <w:rsid w:val="00294D02"/>
    <w:rsid w:val="00294E47"/>
    <w:rsid w:val="002972A7"/>
    <w:rsid w:val="002A02FC"/>
    <w:rsid w:val="002A047F"/>
    <w:rsid w:val="002A1EFB"/>
    <w:rsid w:val="002A1F03"/>
    <w:rsid w:val="002A2054"/>
    <w:rsid w:val="002A2347"/>
    <w:rsid w:val="002A3C0B"/>
    <w:rsid w:val="002A4652"/>
    <w:rsid w:val="002A49EB"/>
    <w:rsid w:val="002A52C4"/>
    <w:rsid w:val="002A5B4E"/>
    <w:rsid w:val="002B02A3"/>
    <w:rsid w:val="002B2082"/>
    <w:rsid w:val="002B22F3"/>
    <w:rsid w:val="002B304C"/>
    <w:rsid w:val="002B366B"/>
    <w:rsid w:val="002B46D0"/>
    <w:rsid w:val="002B52D6"/>
    <w:rsid w:val="002B5532"/>
    <w:rsid w:val="002B75D1"/>
    <w:rsid w:val="002B77B1"/>
    <w:rsid w:val="002B7C62"/>
    <w:rsid w:val="002C06B6"/>
    <w:rsid w:val="002C1C85"/>
    <w:rsid w:val="002C4BF6"/>
    <w:rsid w:val="002C4DB6"/>
    <w:rsid w:val="002C5361"/>
    <w:rsid w:val="002C596C"/>
    <w:rsid w:val="002C6323"/>
    <w:rsid w:val="002C76AE"/>
    <w:rsid w:val="002D0BC7"/>
    <w:rsid w:val="002D0C6F"/>
    <w:rsid w:val="002D3C5E"/>
    <w:rsid w:val="002D3F27"/>
    <w:rsid w:val="002D40B4"/>
    <w:rsid w:val="002D42B8"/>
    <w:rsid w:val="002D4D78"/>
    <w:rsid w:val="002D6320"/>
    <w:rsid w:val="002D7C42"/>
    <w:rsid w:val="002D7EC5"/>
    <w:rsid w:val="002D7F73"/>
    <w:rsid w:val="002E0A28"/>
    <w:rsid w:val="002E11B3"/>
    <w:rsid w:val="002E1B0F"/>
    <w:rsid w:val="002E1E7C"/>
    <w:rsid w:val="002E39B4"/>
    <w:rsid w:val="002E3A9A"/>
    <w:rsid w:val="002E46BE"/>
    <w:rsid w:val="002E4738"/>
    <w:rsid w:val="002E6EBB"/>
    <w:rsid w:val="002F19E0"/>
    <w:rsid w:val="002F1B98"/>
    <w:rsid w:val="002F2896"/>
    <w:rsid w:val="002F31C5"/>
    <w:rsid w:val="002F31FB"/>
    <w:rsid w:val="002F3531"/>
    <w:rsid w:val="002F3873"/>
    <w:rsid w:val="002F3D7B"/>
    <w:rsid w:val="002F431E"/>
    <w:rsid w:val="002F461F"/>
    <w:rsid w:val="002F6416"/>
    <w:rsid w:val="002F677D"/>
    <w:rsid w:val="002F6B15"/>
    <w:rsid w:val="002F73D5"/>
    <w:rsid w:val="002F7789"/>
    <w:rsid w:val="00302575"/>
    <w:rsid w:val="00302F91"/>
    <w:rsid w:val="00303EF6"/>
    <w:rsid w:val="00307198"/>
    <w:rsid w:val="00307287"/>
    <w:rsid w:val="003077A5"/>
    <w:rsid w:val="00307902"/>
    <w:rsid w:val="00310C71"/>
    <w:rsid w:val="003121AF"/>
    <w:rsid w:val="00312292"/>
    <w:rsid w:val="00313663"/>
    <w:rsid w:val="00313C7F"/>
    <w:rsid w:val="003151E1"/>
    <w:rsid w:val="00315CC1"/>
    <w:rsid w:val="003174A6"/>
    <w:rsid w:val="00317DB6"/>
    <w:rsid w:val="00320E7B"/>
    <w:rsid w:val="003264AA"/>
    <w:rsid w:val="003269BD"/>
    <w:rsid w:val="00327154"/>
    <w:rsid w:val="00327B10"/>
    <w:rsid w:val="00327D06"/>
    <w:rsid w:val="00330441"/>
    <w:rsid w:val="00330F9A"/>
    <w:rsid w:val="0033206F"/>
    <w:rsid w:val="00332170"/>
    <w:rsid w:val="00332285"/>
    <w:rsid w:val="0033265C"/>
    <w:rsid w:val="00332D40"/>
    <w:rsid w:val="00333668"/>
    <w:rsid w:val="0033381E"/>
    <w:rsid w:val="00333AE3"/>
    <w:rsid w:val="003364F8"/>
    <w:rsid w:val="00336BD4"/>
    <w:rsid w:val="003373A4"/>
    <w:rsid w:val="003373AD"/>
    <w:rsid w:val="00340E91"/>
    <w:rsid w:val="003412FB"/>
    <w:rsid w:val="003417FE"/>
    <w:rsid w:val="00343B14"/>
    <w:rsid w:val="00346335"/>
    <w:rsid w:val="003507B9"/>
    <w:rsid w:val="003509AC"/>
    <w:rsid w:val="00350B59"/>
    <w:rsid w:val="00352704"/>
    <w:rsid w:val="00353771"/>
    <w:rsid w:val="0035411E"/>
    <w:rsid w:val="0035417A"/>
    <w:rsid w:val="0035444A"/>
    <w:rsid w:val="003555F0"/>
    <w:rsid w:val="00355FE3"/>
    <w:rsid w:val="00356756"/>
    <w:rsid w:val="00356D0A"/>
    <w:rsid w:val="00357A5C"/>
    <w:rsid w:val="00360C80"/>
    <w:rsid w:val="003638FD"/>
    <w:rsid w:val="0036426A"/>
    <w:rsid w:val="0036456D"/>
    <w:rsid w:val="00365535"/>
    <w:rsid w:val="00366127"/>
    <w:rsid w:val="0036749A"/>
    <w:rsid w:val="00367C83"/>
    <w:rsid w:val="0037149C"/>
    <w:rsid w:val="003719E5"/>
    <w:rsid w:val="00371C4D"/>
    <w:rsid w:val="00373E81"/>
    <w:rsid w:val="003758E5"/>
    <w:rsid w:val="003769D1"/>
    <w:rsid w:val="003774DB"/>
    <w:rsid w:val="003813A7"/>
    <w:rsid w:val="00381896"/>
    <w:rsid w:val="0038308C"/>
    <w:rsid w:val="00383F83"/>
    <w:rsid w:val="0038493B"/>
    <w:rsid w:val="003853C2"/>
    <w:rsid w:val="00385AD1"/>
    <w:rsid w:val="00385CD0"/>
    <w:rsid w:val="003868C7"/>
    <w:rsid w:val="00386F77"/>
    <w:rsid w:val="00386FD8"/>
    <w:rsid w:val="0039021F"/>
    <w:rsid w:val="00391C32"/>
    <w:rsid w:val="003922EB"/>
    <w:rsid w:val="003938B4"/>
    <w:rsid w:val="0039446C"/>
    <w:rsid w:val="00394DF2"/>
    <w:rsid w:val="00396AB7"/>
    <w:rsid w:val="00396DF3"/>
    <w:rsid w:val="003A129B"/>
    <w:rsid w:val="003A1464"/>
    <w:rsid w:val="003A1C03"/>
    <w:rsid w:val="003A39F9"/>
    <w:rsid w:val="003A3C7B"/>
    <w:rsid w:val="003A3DA5"/>
    <w:rsid w:val="003A45BF"/>
    <w:rsid w:val="003A4AA4"/>
    <w:rsid w:val="003A5979"/>
    <w:rsid w:val="003A6094"/>
    <w:rsid w:val="003B076F"/>
    <w:rsid w:val="003B224D"/>
    <w:rsid w:val="003B278B"/>
    <w:rsid w:val="003B27E3"/>
    <w:rsid w:val="003B2CB6"/>
    <w:rsid w:val="003B45C0"/>
    <w:rsid w:val="003B4B38"/>
    <w:rsid w:val="003B4F20"/>
    <w:rsid w:val="003B587A"/>
    <w:rsid w:val="003B6E55"/>
    <w:rsid w:val="003C09F1"/>
    <w:rsid w:val="003D0569"/>
    <w:rsid w:val="003D0707"/>
    <w:rsid w:val="003D0850"/>
    <w:rsid w:val="003D1360"/>
    <w:rsid w:val="003D3EC3"/>
    <w:rsid w:val="003D50C3"/>
    <w:rsid w:val="003D62C4"/>
    <w:rsid w:val="003D7ACD"/>
    <w:rsid w:val="003E01C5"/>
    <w:rsid w:val="003E3294"/>
    <w:rsid w:val="003E3556"/>
    <w:rsid w:val="003E3C70"/>
    <w:rsid w:val="003E5743"/>
    <w:rsid w:val="003E5832"/>
    <w:rsid w:val="003E7130"/>
    <w:rsid w:val="003F0077"/>
    <w:rsid w:val="003F0959"/>
    <w:rsid w:val="003F1CF9"/>
    <w:rsid w:val="003F2AD8"/>
    <w:rsid w:val="003F2BE1"/>
    <w:rsid w:val="003F363B"/>
    <w:rsid w:val="003F4711"/>
    <w:rsid w:val="003F4A92"/>
    <w:rsid w:val="003F4C66"/>
    <w:rsid w:val="003F58DE"/>
    <w:rsid w:val="00400236"/>
    <w:rsid w:val="0040033B"/>
    <w:rsid w:val="00400537"/>
    <w:rsid w:val="00400F46"/>
    <w:rsid w:val="00402571"/>
    <w:rsid w:val="0040323B"/>
    <w:rsid w:val="004039E1"/>
    <w:rsid w:val="00404250"/>
    <w:rsid w:val="0040483B"/>
    <w:rsid w:val="0040670E"/>
    <w:rsid w:val="00406A2B"/>
    <w:rsid w:val="004070DF"/>
    <w:rsid w:val="0040770E"/>
    <w:rsid w:val="00407A97"/>
    <w:rsid w:val="00411F6D"/>
    <w:rsid w:val="004126A8"/>
    <w:rsid w:val="004128A4"/>
    <w:rsid w:val="00413C82"/>
    <w:rsid w:val="00416F18"/>
    <w:rsid w:val="0041763F"/>
    <w:rsid w:val="00417B4D"/>
    <w:rsid w:val="004206B6"/>
    <w:rsid w:val="00420AF6"/>
    <w:rsid w:val="004213C6"/>
    <w:rsid w:val="0042273C"/>
    <w:rsid w:val="00422EF7"/>
    <w:rsid w:val="004239D8"/>
    <w:rsid w:val="00423DA2"/>
    <w:rsid w:val="004249C6"/>
    <w:rsid w:val="004249E7"/>
    <w:rsid w:val="00426461"/>
    <w:rsid w:val="00427F5B"/>
    <w:rsid w:val="004306DD"/>
    <w:rsid w:val="004308FD"/>
    <w:rsid w:val="00430A76"/>
    <w:rsid w:val="0043194B"/>
    <w:rsid w:val="00431B6E"/>
    <w:rsid w:val="004345FD"/>
    <w:rsid w:val="00435199"/>
    <w:rsid w:val="0043555E"/>
    <w:rsid w:val="004355A3"/>
    <w:rsid w:val="004357C0"/>
    <w:rsid w:val="00436BDD"/>
    <w:rsid w:val="004408A8"/>
    <w:rsid w:val="00440F36"/>
    <w:rsid w:val="0044118D"/>
    <w:rsid w:val="00441AB2"/>
    <w:rsid w:val="00442B76"/>
    <w:rsid w:val="00443199"/>
    <w:rsid w:val="00443576"/>
    <w:rsid w:val="004438F7"/>
    <w:rsid w:val="00443C53"/>
    <w:rsid w:val="00444E64"/>
    <w:rsid w:val="00446E4C"/>
    <w:rsid w:val="004473AA"/>
    <w:rsid w:val="00452D38"/>
    <w:rsid w:val="004530CB"/>
    <w:rsid w:val="00453196"/>
    <w:rsid w:val="004539B5"/>
    <w:rsid w:val="00453B26"/>
    <w:rsid w:val="00454DFE"/>
    <w:rsid w:val="00455F4B"/>
    <w:rsid w:val="0045607D"/>
    <w:rsid w:val="004564AD"/>
    <w:rsid w:val="004565EE"/>
    <w:rsid w:val="00456D8B"/>
    <w:rsid w:val="00456E2F"/>
    <w:rsid w:val="00457D25"/>
    <w:rsid w:val="0046039B"/>
    <w:rsid w:val="00461EA1"/>
    <w:rsid w:val="00462438"/>
    <w:rsid w:val="004624EE"/>
    <w:rsid w:val="004626C0"/>
    <w:rsid w:val="00462D0E"/>
    <w:rsid w:val="00463F9C"/>
    <w:rsid w:val="0046454A"/>
    <w:rsid w:val="00466851"/>
    <w:rsid w:val="00467507"/>
    <w:rsid w:val="0046787E"/>
    <w:rsid w:val="0047071A"/>
    <w:rsid w:val="004715FD"/>
    <w:rsid w:val="0047180D"/>
    <w:rsid w:val="00471DA5"/>
    <w:rsid w:val="0047204C"/>
    <w:rsid w:val="004727CF"/>
    <w:rsid w:val="00473AD4"/>
    <w:rsid w:val="00473EC2"/>
    <w:rsid w:val="004752E5"/>
    <w:rsid w:val="004758A6"/>
    <w:rsid w:val="00476562"/>
    <w:rsid w:val="00476565"/>
    <w:rsid w:val="0047753B"/>
    <w:rsid w:val="00477BE6"/>
    <w:rsid w:val="00477CEC"/>
    <w:rsid w:val="004802F9"/>
    <w:rsid w:val="00480BCD"/>
    <w:rsid w:val="004817A3"/>
    <w:rsid w:val="00481CDE"/>
    <w:rsid w:val="0048297A"/>
    <w:rsid w:val="00483160"/>
    <w:rsid w:val="004832F3"/>
    <w:rsid w:val="004842D9"/>
    <w:rsid w:val="00484E05"/>
    <w:rsid w:val="00486013"/>
    <w:rsid w:val="00487A8F"/>
    <w:rsid w:val="00487AF0"/>
    <w:rsid w:val="00490AED"/>
    <w:rsid w:val="00492821"/>
    <w:rsid w:val="0049317F"/>
    <w:rsid w:val="004939E7"/>
    <w:rsid w:val="0049711A"/>
    <w:rsid w:val="00497C2C"/>
    <w:rsid w:val="004A0B99"/>
    <w:rsid w:val="004A13E7"/>
    <w:rsid w:val="004A1480"/>
    <w:rsid w:val="004A1B33"/>
    <w:rsid w:val="004A276E"/>
    <w:rsid w:val="004A2CD4"/>
    <w:rsid w:val="004A4268"/>
    <w:rsid w:val="004A49F9"/>
    <w:rsid w:val="004A58CD"/>
    <w:rsid w:val="004A5DCA"/>
    <w:rsid w:val="004A60F9"/>
    <w:rsid w:val="004A7258"/>
    <w:rsid w:val="004A7CC6"/>
    <w:rsid w:val="004B071B"/>
    <w:rsid w:val="004B07F3"/>
    <w:rsid w:val="004B126E"/>
    <w:rsid w:val="004B17AD"/>
    <w:rsid w:val="004B24A4"/>
    <w:rsid w:val="004B2894"/>
    <w:rsid w:val="004B2A06"/>
    <w:rsid w:val="004B2BEA"/>
    <w:rsid w:val="004B30BB"/>
    <w:rsid w:val="004B4AF8"/>
    <w:rsid w:val="004C0BF4"/>
    <w:rsid w:val="004C1995"/>
    <w:rsid w:val="004C1F82"/>
    <w:rsid w:val="004C2A0A"/>
    <w:rsid w:val="004C2BD0"/>
    <w:rsid w:val="004C4CB5"/>
    <w:rsid w:val="004C4DE2"/>
    <w:rsid w:val="004C5026"/>
    <w:rsid w:val="004C578A"/>
    <w:rsid w:val="004C7028"/>
    <w:rsid w:val="004C702C"/>
    <w:rsid w:val="004D03E3"/>
    <w:rsid w:val="004D0CB2"/>
    <w:rsid w:val="004D22BB"/>
    <w:rsid w:val="004D2D8B"/>
    <w:rsid w:val="004D3A4F"/>
    <w:rsid w:val="004D3C10"/>
    <w:rsid w:val="004D40A5"/>
    <w:rsid w:val="004D43D1"/>
    <w:rsid w:val="004D565D"/>
    <w:rsid w:val="004D5AF3"/>
    <w:rsid w:val="004D6860"/>
    <w:rsid w:val="004D6A89"/>
    <w:rsid w:val="004D6B2B"/>
    <w:rsid w:val="004D7961"/>
    <w:rsid w:val="004E16A8"/>
    <w:rsid w:val="004E16EE"/>
    <w:rsid w:val="004E1968"/>
    <w:rsid w:val="004E227F"/>
    <w:rsid w:val="004E2431"/>
    <w:rsid w:val="004E3192"/>
    <w:rsid w:val="004E34BD"/>
    <w:rsid w:val="004E350A"/>
    <w:rsid w:val="004E3BBC"/>
    <w:rsid w:val="004E6AE6"/>
    <w:rsid w:val="004E6BE5"/>
    <w:rsid w:val="004F027B"/>
    <w:rsid w:val="004F02DC"/>
    <w:rsid w:val="004F1C2D"/>
    <w:rsid w:val="004F2263"/>
    <w:rsid w:val="004F23BD"/>
    <w:rsid w:val="004F2477"/>
    <w:rsid w:val="004F58E4"/>
    <w:rsid w:val="004F7D31"/>
    <w:rsid w:val="0050022A"/>
    <w:rsid w:val="0050040F"/>
    <w:rsid w:val="00500B9F"/>
    <w:rsid w:val="00500BCD"/>
    <w:rsid w:val="0050183C"/>
    <w:rsid w:val="00501CC2"/>
    <w:rsid w:val="00502C90"/>
    <w:rsid w:val="00503A44"/>
    <w:rsid w:val="00503AE8"/>
    <w:rsid w:val="00503B1E"/>
    <w:rsid w:val="0050592D"/>
    <w:rsid w:val="00505DAE"/>
    <w:rsid w:val="0050797D"/>
    <w:rsid w:val="00510598"/>
    <w:rsid w:val="005112B2"/>
    <w:rsid w:val="005114A0"/>
    <w:rsid w:val="005124D8"/>
    <w:rsid w:val="0051322A"/>
    <w:rsid w:val="005160E8"/>
    <w:rsid w:val="0051661F"/>
    <w:rsid w:val="00516E66"/>
    <w:rsid w:val="00517F68"/>
    <w:rsid w:val="00520105"/>
    <w:rsid w:val="005215FF"/>
    <w:rsid w:val="0052194F"/>
    <w:rsid w:val="00521EC4"/>
    <w:rsid w:val="005223B0"/>
    <w:rsid w:val="00522BCA"/>
    <w:rsid w:val="00523988"/>
    <w:rsid w:val="005249AD"/>
    <w:rsid w:val="00525678"/>
    <w:rsid w:val="00525953"/>
    <w:rsid w:val="005260FE"/>
    <w:rsid w:val="00526129"/>
    <w:rsid w:val="005266B3"/>
    <w:rsid w:val="00527FF1"/>
    <w:rsid w:val="0053037A"/>
    <w:rsid w:val="0053166C"/>
    <w:rsid w:val="00532E9E"/>
    <w:rsid w:val="0053342C"/>
    <w:rsid w:val="0053443D"/>
    <w:rsid w:val="005367E1"/>
    <w:rsid w:val="005369CC"/>
    <w:rsid w:val="00536F1B"/>
    <w:rsid w:val="00537342"/>
    <w:rsid w:val="00537871"/>
    <w:rsid w:val="0054155F"/>
    <w:rsid w:val="005420C0"/>
    <w:rsid w:val="005427FE"/>
    <w:rsid w:val="005435CE"/>
    <w:rsid w:val="00544B93"/>
    <w:rsid w:val="00545804"/>
    <w:rsid w:val="00546970"/>
    <w:rsid w:val="005478C8"/>
    <w:rsid w:val="00551507"/>
    <w:rsid w:val="00551AB8"/>
    <w:rsid w:val="00552C25"/>
    <w:rsid w:val="005541EF"/>
    <w:rsid w:val="00554ABF"/>
    <w:rsid w:val="00556A4B"/>
    <w:rsid w:val="00556CF6"/>
    <w:rsid w:val="00556D3A"/>
    <w:rsid w:val="005577C5"/>
    <w:rsid w:val="00557FE3"/>
    <w:rsid w:val="005602BB"/>
    <w:rsid w:val="0056058C"/>
    <w:rsid w:val="00561770"/>
    <w:rsid w:val="00562958"/>
    <w:rsid w:val="00566F03"/>
    <w:rsid w:val="00566F28"/>
    <w:rsid w:val="00567C10"/>
    <w:rsid w:val="00570430"/>
    <w:rsid w:val="00570BE9"/>
    <w:rsid w:val="00570EB4"/>
    <w:rsid w:val="00571257"/>
    <w:rsid w:val="00571484"/>
    <w:rsid w:val="00571B29"/>
    <w:rsid w:val="00572E5B"/>
    <w:rsid w:val="00572EAB"/>
    <w:rsid w:val="00573BCA"/>
    <w:rsid w:val="00573F81"/>
    <w:rsid w:val="005744D6"/>
    <w:rsid w:val="00574DA0"/>
    <w:rsid w:val="00575AA8"/>
    <w:rsid w:val="00576317"/>
    <w:rsid w:val="005777F1"/>
    <w:rsid w:val="0058091C"/>
    <w:rsid w:val="00580A06"/>
    <w:rsid w:val="00581BB2"/>
    <w:rsid w:val="00584128"/>
    <w:rsid w:val="00584E81"/>
    <w:rsid w:val="00587575"/>
    <w:rsid w:val="00587584"/>
    <w:rsid w:val="005875D8"/>
    <w:rsid w:val="00590702"/>
    <w:rsid w:val="00590D3E"/>
    <w:rsid w:val="0059348A"/>
    <w:rsid w:val="005940CC"/>
    <w:rsid w:val="00594F3D"/>
    <w:rsid w:val="00595D8F"/>
    <w:rsid w:val="00596256"/>
    <w:rsid w:val="0059657D"/>
    <w:rsid w:val="005971DE"/>
    <w:rsid w:val="005977F6"/>
    <w:rsid w:val="005977FF"/>
    <w:rsid w:val="005A313E"/>
    <w:rsid w:val="005A3BEF"/>
    <w:rsid w:val="005A688B"/>
    <w:rsid w:val="005A77FC"/>
    <w:rsid w:val="005A7917"/>
    <w:rsid w:val="005B0DCC"/>
    <w:rsid w:val="005B1700"/>
    <w:rsid w:val="005B1F0C"/>
    <w:rsid w:val="005B2977"/>
    <w:rsid w:val="005B2CB8"/>
    <w:rsid w:val="005B4633"/>
    <w:rsid w:val="005B5788"/>
    <w:rsid w:val="005B58E1"/>
    <w:rsid w:val="005B68BD"/>
    <w:rsid w:val="005B782E"/>
    <w:rsid w:val="005C08AF"/>
    <w:rsid w:val="005C0A9A"/>
    <w:rsid w:val="005C15E4"/>
    <w:rsid w:val="005C2BB2"/>
    <w:rsid w:val="005C30BA"/>
    <w:rsid w:val="005C3801"/>
    <w:rsid w:val="005C4301"/>
    <w:rsid w:val="005C4F6A"/>
    <w:rsid w:val="005C4FB1"/>
    <w:rsid w:val="005C572E"/>
    <w:rsid w:val="005C5870"/>
    <w:rsid w:val="005C5FBF"/>
    <w:rsid w:val="005C66A6"/>
    <w:rsid w:val="005C68E4"/>
    <w:rsid w:val="005D0B57"/>
    <w:rsid w:val="005D231F"/>
    <w:rsid w:val="005D29C4"/>
    <w:rsid w:val="005D36D4"/>
    <w:rsid w:val="005D3F98"/>
    <w:rsid w:val="005D5987"/>
    <w:rsid w:val="005D59ED"/>
    <w:rsid w:val="005D6437"/>
    <w:rsid w:val="005D6AB1"/>
    <w:rsid w:val="005D6C82"/>
    <w:rsid w:val="005E074D"/>
    <w:rsid w:val="005E0BF9"/>
    <w:rsid w:val="005E15BD"/>
    <w:rsid w:val="005E2CF5"/>
    <w:rsid w:val="005E4BD0"/>
    <w:rsid w:val="005E4FFE"/>
    <w:rsid w:val="005E59E0"/>
    <w:rsid w:val="005E6154"/>
    <w:rsid w:val="005F0BDC"/>
    <w:rsid w:val="005F1DB8"/>
    <w:rsid w:val="005F2041"/>
    <w:rsid w:val="005F29A3"/>
    <w:rsid w:val="005F3120"/>
    <w:rsid w:val="005F37A8"/>
    <w:rsid w:val="005F4D0A"/>
    <w:rsid w:val="005F734B"/>
    <w:rsid w:val="005F7B09"/>
    <w:rsid w:val="006004E8"/>
    <w:rsid w:val="0060053B"/>
    <w:rsid w:val="00600690"/>
    <w:rsid w:val="00600D03"/>
    <w:rsid w:val="00600D8D"/>
    <w:rsid w:val="00601A9C"/>
    <w:rsid w:val="00601C27"/>
    <w:rsid w:val="0060296C"/>
    <w:rsid w:val="00602C4E"/>
    <w:rsid w:val="00603585"/>
    <w:rsid w:val="00603B07"/>
    <w:rsid w:val="006040CE"/>
    <w:rsid w:val="00604E86"/>
    <w:rsid w:val="00605D49"/>
    <w:rsid w:val="006075CF"/>
    <w:rsid w:val="00607E78"/>
    <w:rsid w:val="00611257"/>
    <w:rsid w:val="006113FD"/>
    <w:rsid w:val="0061188C"/>
    <w:rsid w:val="00612B37"/>
    <w:rsid w:val="00613304"/>
    <w:rsid w:val="006153ED"/>
    <w:rsid w:val="006154B9"/>
    <w:rsid w:val="006156BA"/>
    <w:rsid w:val="00615DCD"/>
    <w:rsid w:val="00615E1E"/>
    <w:rsid w:val="006175FC"/>
    <w:rsid w:val="00617EDC"/>
    <w:rsid w:val="00621CAB"/>
    <w:rsid w:val="00623309"/>
    <w:rsid w:val="00623461"/>
    <w:rsid w:val="006240A9"/>
    <w:rsid w:val="00624492"/>
    <w:rsid w:val="006248FD"/>
    <w:rsid w:val="00627252"/>
    <w:rsid w:val="006279F7"/>
    <w:rsid w:val="006309A9"/>
    <w:rsid w:val="006330D3"/>
    <w:rsid w:val="00633458"/>
    <w:rsid w:val="006337B3"/>
    <w:rsid w:val="006356CC"/>
    <w:rsid w:val="00635C84"/>
    <w:rsid w:val="006403F8"/>
    <w:rsid w:val="0064166A"/>
    <w:rsid w:val="00641DE4"/>
    <w:rsid w:val="0064293E"/>
    <w:rsid w:val="00642B82"/>
    <w:rsid w:val="006434D6"/>
    <w:rsid w:val="00644CA1"/>
    <w:rsid w:val="006458DF"/>
    <w:rsid w:val="006465FF"/>
    <w:rsid w:val="00646DE4"/>
    <w:rsid w:val="0064777E"/>
    <w:rsid w:val="006502F9"/>
    <w:rsid w:val="006510C8"/>
    <w:rsid w:val="006513CB"/>
    <w:rsid w:val="00653114"/>
    <w:rsid w:val="006532B0"/>
    <w:rsid w:val="006539A7"/>
    <w:rsid w:val="00653DEC"/>
    <w:rsid w:val="00653E8E"/>
    <w:rsid w:val="006545F0"/>
    <w:rsid w:val="00655942"/>
    <w:rsid w:val="006570C0"/>
    <w:rsid w:val="0065790F"/>
    <w:rsid w:val="00657A86"/>
    <w:rsid w:val="006600ED"/>
    <w:rsid w:val="0066098B"/>
    <w:rsid w:val="00663D96"/>
    <w:rsid w:val="0066405A"/>
    <w:rsid w:val="00664A1D"/>
    <w:rsid w:val="00665025"/>
    <w:rsid w:val="0066578D"/>
    <w:rsid w:val="00666C0F"/>
    <w:rsid w:val="00667400"/>
    <w:rsid w:val="00670510"/>
    <w:rsid w:val="006710E3"/>
    <w:rsid w:val="00673F2C"/>
    <w:rsid w:val="00674645"/>
    <w:rsid w:val="006749DD"/>
    <w:rsid w:val="00674FF1"/>
    <w:rsid w:val="00675D1C"/>
    <w:rsid w:val="006769CE"/>
    <w:rsid w:val="0067786D"/>
    <w:rsid w:val="00681E14"/>
    <w:rsid w:val="00682C7F"/>
    <w:rsid w:val="00683074"/>
    <w:rsid w:val="0068331C"/>
    <w:rsid w:val="00683B68"/>
    <w:rsid w:val="00685011"/>
    <w:rsid w:val="006860B1"/>
    <w:rsid w:val="00686387"/>
    <w:rsid w:val="00686862"/>
    <w:rsid w:val="00690B77"/>
    <w:rsid w:val="00691009"/>
    <w:rsid w:val="0069135D"/>
    <w:rsid w:val="00691775"/>
    <w:rsid w:val="00691C69"/>
    <w:rsid w:val="0069209B"/>
    <w:rsid w:val="00692C27"/>
    <w:rsid w:val="00692DDB"/>
    <w:rsid w:val="00697EE8"/>
    <w:rsid w:val="006A070E"/>
    <w:rsid w:val="006A0E44"/>
    <w:rsid w:val="006A268E"/>
    <w:rsid w:val="006A2927"/>
    <w:rsid w:val="006A3C9A"/>
    <w:rsid w:val="006A45F1"/>
    <w:rsid w:val="006A492D"/>
    <w:rsid w:val="006A4A15"/>
    <w:rsid w:val="006A4E12"/>
    <w:rsid w:val="006A575B"/>
    <w:rsid w:val="006A5764"/>
    <w:rsid w:val="006A5D18"/>
    <w:rsid w:val="006A6905"/>
    <w:rsid w:val="006A6954"/>
    <w:rsid w:val="006A6EFF"/>
    <w:rsid w:val="006A7D24"/>
    <w:rsid w:val="006B0CAD"/>
    <w:rsid w:val="006B24EC"/>
    <w:rsid w:val="006B3AF0"/>
    <w:rsid w:val="006B4719"/>
    <w:rsid w:val="006B5229"/>
    <w:rsid w:val="006B5875"/>
    <w:rsid w:val="006B6994"/>
    <w:rsid w:val="006B768D"/>
    <w:rsid w:val="006C0134"/>
    <w:rsid w:val="006C0C56"/>
    <w:rsid w:val="006C15B5"/>
    <w:rsid w:val="006C1C06"/>
    <w:rsid w:val="006C3D40"/>
    <w:rsid w:val="006C4669"/>
    <w:rsid w:val="006C5F73"/>
    <w:rsid w:val="006C6224"/>
    <w:rsid w:val="006D045B"/>
    <w:rsid w:val="006D17D2"/>
    <w:rsid w:val="006D2915"/>
    <w:rsid w:val="006D5271"/>
    <w:rsid w:val="006D7715"/>
    <w:rsid w:val="006E09B5"/>
    <w:rsid w:val="006E1B16"/>
    <w:rsid w:val="006E1B3E"/>
    <w:rsid w:val="006E27DC"/>
    <w:rsid w:val="006E27F8"/>
    <w:rsid w:val="006E4852"/>
    <w:rsid w:val="006E4CA0"/>
    <w:rsid w:val="006E4D12"/>
    <w:rsid w:val="006E4EFD"/>
    <w:rsid w:val="006E5261"/>
    <w:rsid w:val="006E55CE"/>
    <w:rsid w:val="006E5C67"/>
    <w:rsid w:val="006E68F7"/>
    <w:rsid w:val="006E73A7"/>
    <w:rsid w:val="006E7A8B"/>
    <w:rsid w:val="006F00F6"/>
    <w:rsid w:val="006F0956"/>
    <w:rsid w:val="006F0E8A"/>
    <w:rsid w:val="006F1592"/>
    <w:rsid w:val="006F1636"/>
    <w:rsid w:val="006F1650"/>
    <w:rsid w:val="006F1AFC"/>
    <w:rsid w:val="006F1D05"/>
    <w:rsid w:val="006F2D7A"/>
    <w:rsid w:val="006F3796"/>
    <w:rsid w:val="006F4743"/>
    <w:rsid w:val="006F4840"/>
    <w:rsid w:val="006F5D9F"/>
    <w:rsid w:val="006F5FD5"/>
    <w:rsid w:val="006F76FB"/>
    <w:rsid w:val="006F7E99"/>
    <w:rsid w:val="00700C8B"/>
    <w:rsid w:val="00700EF0"/>
    <w:rsid w:val="00701535"/>
    <w:rsid w:val="007044FA"/>
    <w:rsid w:val="007045D4"/>
    <w:rsid w:val="007067D7"/>
    <w:rsid w:val="007068F8"/>
    <w:rsid w:val="00710BE4"/>
    <w:rsid w:val="00710D00"/>
    <w:rsid w:val="00712BB2"/>
    <w:rsid w:val="0071373D"/>
    <w:rsid w:val="007140E9"/>
    <w:rsid w:val="00714695"/>
    <w:rsid w:val="00715FF8"/>
    <w:rsid w:val="00716CCB"/>
    <w:rsid w:val="00716FC5"/>
    <w:rsid w:val="00717439"/>
    <w:rsid w:val="0071760E"/>
    <w:rsid w:val="00720C4A"/>
    <w:rsid w:val="00723304"/>
    <w:rsid w:val="007235DE"/>
    <w:rsid w:val="00723D2A"/>
    <w:rsid w:val="00723E28"/>
    <w:rsid w:val="007241B4"/>
    <w:rsid w:val="00727FD0"/>
    <w:rsid w:val="007313E3"/>
    <w:rsid w:val="00731FA0"/>
    <w:rsid w:val="00732BD9"/>
    <w:rsid w:val="00734155"/>
    <w:rsid w:val="0073447B"/>
    <w:rsid w:val="0073508D"/>
    <w:rsid w:val="00735283"/>
    <w:rsid w:val="007359EC"/>
    <w:rsid w:val="00736197"/>
    <w:rsid w:val="007362BC"/>
    <w:rsid w:val="00736610"/>
    <w:rsid w:val="007370B2"/>
    <w:rsid w:val="007414E8"/>
    <w:rsid w:val="00744C85"/>
    <w:rsid w:val="007452AD"/>
    <w:rsid w:val="00746E63"/>
    <w:rsid w:val="007476E8"/>
    <w:rsid w:val="00750382"/>
    <w:rsid w:val="007519DF"/>
    <w:rsid w:val="00752090"/>
    <w:rsid w:val="00752158"/>
    <w:rsid w:val="00753104"/>
    <w:rsid w:val="0075329A"/>
    <w:rsid w:val="00753853"/>
    <w:rsid w:val="0075487B"/>
    <w:rsid w:val="00755A94"/>
    <w:rsid w:val="00756139"/>
    <w:rsid w:val="00756535"/>
    <w:rsid w:val="00757316"/>
    <w:rsid w:val="0075792A"/>
    <w:rsid w:val="00760964"/>
    <w:rsid w:val="007610BC"/>
    <w:rsid w:val="00761A88"/>
    <w:rsid w:val="007632F0"/>
    <w:rsid w:val="0076335F"/>
    <w:rsid w:val="00767C75"/>
    <w:rsid w:val="0077260D"/>
    <w:rsid w:val="0077302B"/>
    <w:rsid w:val="00774CC3"/>
    <w:rsid w:val="00780EA3"/>
    <w:rsid w:val="00780ECC"/>
    <w:rsid w:val="00781B1D"/>
    <w:rsid w:val="00781EE7"/>
    <w:rsid w:val="007830F5"/>
    <w:rsid w:val="00784705"/>
    <w:rsid w:val="00784F99"/>
    <w:rsid w:val="00785559"/>
    <w:rsid w:val="00786851"/>
    <w:rsid w:val="00787990"/>
    <w:rsid w:val="00787B8E"/>
    <w:rsid w:val="00792B47"/>
    <w:rsid w:val="00793B5B"/>
    <w:rsid w:val="007947A5"/>
    <w:rsid w:val="007951CC"/>
    <w:rsid w:val="0079789D"/>
    <w:rsid w:val="00797E7C"/>
    <w:rsid w:val="007A02DE"/>
    <w:rsid w:val="007A1384"/>
    <w:rsid w:val="007A5162"/>
    <w:rsid w:val="007A5792"/>
    <w:rsid w:val="007A5940"/>
    <w:rsid w:val="007A6992"/>
    <w:rsid w:val="007A7B95"/>
    <w:rsid w:val="007B0018"/>
    <w:rsid w:val="007B035B"/>
    <w:rsid w:val="007B13C2"/>
    <w:rsid w:val="007B1C92"/>
    <w:rsid w:val="007B1F75"/>
    <w:rsid w:val="007B2DFE"/>
    <w:rsid w:val="007B33D4"/>
    <w:rsid w:val="007B3628"/>
    <w:rsid w:val="007B4181"/>
    <w:rsid w:val="007B46D3"/>
    <w:rsid w:val="007B5825"/>
    <w:rsid w:val="007B723D"/>
    <w:rsid w:val="007B7766"/>
    <w:rsid w:val="007C0F79"/>
    <w:rsid w:val="007C1105"/>
    <w:rsid w:val="007C1688"/>
    <w:rsid w:val="007C1CE8"/>
    <w:rsid w:val="007C1F4D"/>
    <w:rsid w:val="007C32C6"/>
    <w:rsid w:val="007C5002"/>
    <w:rsid w:val="007C651B"/>
    <w:rsid w:val="007C66FF"/>
    <w:rsid w:val="007D00EA"/>
    <w:rsid w:val="007D024C"/>
    <w:rsid w:val="007D09A0"/>
    <w:rsid w:val="007D34FF"/>
    <w:rsid w:val="007D597E"/>
    <w:rsid w:val="007D5A5C"/>
    <w:rsid w:val="007D5B25"/>
    <w:rsid w:val="007D6272"/>
    <w:rsid w:val="007D6745"/>
    <w:rsid w:val="007D7F73"/>
    <w:rsid w:val="007E09CB"/>
    <w:rsid w:val="007E0EA1"/>
    <w:rsid w:val="007E1AE6"/>
    <w:rsid w:val="007E2725"/>
    <w:rsid w:val="007E2AA3"/>
    <w:rsid w:val="007E2F90"/>
    <w:rsid w:val="007E39F1"/>
    <w:rsid w:val="007E519B"/>
    <w:rsid w:val="007E623C"/>
    <w:rsid w:val="007E6412"/>
    <w:rsid w:val="007E660B"/>
    <w:rsid w:val="007E7131"/>
    <w:rsid w:val="007F3715"/>
    <w:rsid w:val="007F3758"/>
    <w:rsid w:val="007F512A"/>
    <w:rsid w:val="007F5366"/>
    <w:rsid w:val="007F7190"/>
    <w:rsid w:val="00800F66"/>
    <w:rsid w:val="00801BE6"/>
    <w:rsid w:val="008022E1"/>
    <w:rsid w:val="00806559"/>
    <w:rsid w:val="00806652"/>
    <w:rsid w:val="0081077E"/>
    <w:rsid w:val="008115D8"/>
    <w:rsid w:val="0081217C"/>
    <w:rsid w:val="008136C0"/>
    <w:rsid w:val="00813870"/>
    <w:rsid w:val="00816A7E"/>
    <w:rsid w:val="00817676"/>
    <w:rsid w:val="00820559"/>
    <w:rsid w:val="00821743"/>
    <w:rsid w:val="00822FE7"/>
    <w:rsid w:val="00823AB9"/>
    <w:rsid w:val="008246DF"/>
    <w:rsid w:val="00825539"/>
    <w:rsid w:val="00825BB9"/>
    <w:rsid w:val="00825C2B"/>
    <w:rsid w:val="00830AB3"/>
    <w:rsid w:val="00830BB8"/>
    <w:rsid w:val="008319C1"/>
    <w:rsid w:val="00831F8B"/>
    <w:rsid w:val="008355B7"/>
    <w:rsid w:val="008355E0"/>
    <w:rsid w:val="00835A4D"/>
    <w:rsid w:val="008365F6"/>
    <w:rsid w:val="008379FD"/>
    <w:rsid w:val="00840217"/>
    <w:rsid w:val="00841C7E"/>
    <w:rsid w:val="008433B3"/>
    <w:rsid w:val="008445D0"/>
    <w:rsid w:val="00846575"/>
    <w:rsid w:val="00850706"/>
    <w:rsid w:val="008508B6"/>
    <w:rsid w:val="008516AB"/>
    <w:rsid w:val="008517E4"/>
    <w:rsid w:val="008519CC"/>
    <w:rsid w:val="00852BFD"/>
    <w:rsid w:val="00855368"/>
    <w:rsid w:val="00855A10"/>
    <w:rsid w:val="00855FA8"/>
    <w:rsid w:val="0085668B"/>
    <w:rsid w:val="00856FCA"/>
    <w:rsid w:val="00857567"/>
    <w:rsid w:val="00860556"/>
    <w:rsid w:val="00860BCA"/>
    <w:rsid w:val="008615DB"/>
    <w:rsid w:val="008630E8"/>
    <w:rsid w:val="00864957"/>
    <w:rsid w:val="00864B5D"/>
    <w:rsid w:val="00864D08"/>
    <w:rsid w:val="00865946"/>
    <w:rsid w:val="00867362"/>
    <w:rsid w:val="00870412"/>
    <w:rsid w:val="008707E8"/>
    <w:rsid w:val="00870F23"/>
    <w:rsid w:val="008711C3"/>
    <w:rsid w:val="008734AF"/>
    <w:rsid w:val="008735B5"/>
    <w:rsid w:val="00873615"/>
    <w:rsid w:val="00873D01"/>
    <w:rsid w:val="0087604B"/>
    <w:rsid w:val="00876385"/>
    <w:rsid w:val="00877F4A"/>
    <w:rsid w:val="00882579"/>
    <w:rsid w:val="008829F7"/>
    <w:rsid w:val="00882DDB"/>
    <w:rsid w:val="00884095"/>
    <w:rsid w:val="00884819"/>
    <w:rsid w:val="00885EB1"/>
    <w:rsid w:val="008866EC"/>
    <w:rsid w:val="00887B9F"/>
    <w:rsid w:val="008923F7"/>
    <w:rsid w:val="00893664"/>
    <w:rsid w:val="00893DE1"/>
    <w:rsid w:val="00893E43"/>
    <w:rsid w:val="008946DA"/>
    <w:rsid w:val="00894881"/>
    <w:rsid w:val="00894EA1"/>
    <w:rsid w:val="00895E17"/>
    <w:rsid w:val="00895E64"/>
    <w:rsid w:val="008A09EE"/>
    <w:rsid w:val="008A13F2"/>
    <w:rsid w:val="008A2A99"/>
    <w:rsid w:val="008A2BC3"/>
    <w:rsid w:val="008A34FF"/>
    <w:rsid w:val="008A3BCE"/>
    <w:rsid w:val="008A4C8B"/>
    <w:rsid w:val="008A5C27"/>
    <w:rsid w:val="008A6C00"/>
    <w:rsid w:val="008A763C"/>
    <w:rsid w:val="008B3067"/>
    <w:rsid w:val="008B30FE"/>
    <w:rsid w:val="008B5701"/>
    <w:rsid w:val="008B66CF"/>
    <w:rsid w:val="008B6A33"/>
    <w:rsid w:val="008B6E85"/>
    <w:rsid w:val="008B7CAA"/>
    <w:rsid w:val="008C02A5"/>
    <w:rsid w:val="008C32D0"/>
    <w:rsid w:val="008C4433"/>
    <w:rsid w:val="008C64E5"/>
    <w:rsid w:val="008C64E7"/>
    <w:rsid w:val="008C6534"/>
    <w:rsid w:val="008C6A36"/>
    <w:rsid w:val="008C6C14"/>
    <w:rsid w:val="008C77B8"/>
    <w:rsid w:val="008C7E4A"/>
    <w:rsid w:val="008D0028"/>
    <w:rsid w:val="008D0143"/>
    <w:rsid w:val="008D035F"/>
    <w:rsid w:val="008D12B3"/>
    <w:rsid w:val="008D14B3"/>
    <w:rsid w:val="008D1C6B"/>
    <w:rsid w:val="008D2DEF"/>
    <w:rsid w:val="008D398B"/>
    <w:rsid w:val="008D3BA4"/>
    <w:rsid w:val="008D3EF5"/>
    <w:rsid w:val="008D4187"/>
    <w:rsid w:val="008D4349"/>
    <w:rsid w:val="008D5A05"/>
    <w:rsid w:val="008E17FB"/>
    <w:rsid w:val="008E34D2"/>
    <w:rsid w:val="008E39B9"/>
    <w:rsid w:val="008E3EEE"/>
    <w:rsid w:val="008E4F54"/>
    <w:rsid w:val="008E5295"/>
    <w:rsid w:val="008E6B2C"/>
    <w:rsid w:val="008E6BE3"/>
    <w:rsid w:val="008E6F5B"/>
    <w:rsid w:val="008F080D"/>
    <w:rsid w:val="008F09CD"/>
    <w:rsid w:val="008F0A42"/>
    <w:rsid w:val="008F113C"/>
    <w:rsid w:val="008F33C9"/>
    <w:rsid w:val="008F35B2"/>
    <w:rsid w:val="008F37B5"/>
    <w:rsid w:val="008F3FCC"/>
    <w:rsid w:val="008F4BC9"/>
    <w:rsid w:val="008F4E65"/>
    <w:rsid w:val="008F6C0F"/>
    <w:rsid w:val="00900094"/>
    <w:rsid w:val="009018F9"/>
    <w:rsid w:val="00902570"/>
    <w:rsid w:val="00903E3C"/>
    <w:rsid w:val="00907B2A"/>
    <w:rsid w:val="00910B4B"/>
    <w:rsid w:val="00912A8B"/>
    <w:rsid w:val="00914D1F"/>
    <w:rsid w:val="009150FD"/>
    <w:rsid w:val="00915A07"/>
    <w:rsid w:val="00915FF7"/>
    <w:rsid w:val="00922017"/>
    <w:rsid w:val="00923298"/>
    <w:rsid w:val="00924721"/>
    <w:rsid w:val="00924FB7"/>
    <w:rsid w:val="009250A9"/>
    <w:rsid w:val="00925140"/>
    <w:rsid w:val="0092605E"/>
    <w:rsid w:val="009300F3"/>
    <w:rsid w:val="00930793"/>
    <w:rsid w:val="00930933"/>
    <w:rsid w:val="00930970"/>
    <w:rsid w:val="009314AC"/>
    <w:rsid w:val="0093153F"/>
    <w:rsid w:val="00931D56"/>
    <w:rsid w:val="00931DEC"/>
    <w:rsid w:val="00932324"/>
    <w:rsid w:val="00932858"/>
    <w:rsid w:val="00932EDE"/>
    <w:rsid w:val="009331AF"/>
    <w:rsid w:val="00934B47"/>
    <w:rsid w:val="00935454"/>
    <w:rsid w:val="0093578A"/>
    <w:rsid w:val="009361DC"/>
    <w:rsid w:val="0093645B"/>
    <w:rsid w:val="00936E40"/>
    <w:rsid w:val="009370D4"/>
    <w:rsid w:val="00937C15"/>
    <w:rsid w:val="00937F98"/>
    <w:rsid w:val="00940BD2"/>
    <w:rsid w:val="009410FB"/>
    <w:rsid w:val="00941617"/>
    <w:rsid w:val="009420F5"/>
    <w:rsid w:val="0094294C"/>
    <w:rsid w:val="009438D6"/>
    <w:rsid w:val="009439A6"/>
    <w:rsid w:val="0094587A"/>
    <w:rsid w:val="009458CE"/>
    <w:rsid w:val="00946A61"/>
    <w:rsid w:val="0094740E"/>
    <w:rsid w:val="00950DBA"/>
    <w:rsid w:val="00950E25"/>
    <w:rsid w:val="00951250"/>
    <w:rsid w:val="009516B2"/>
    <w:rsid w:val="0095242E"/>
    <w:rsid w:val="009538B3"/>
    <w:rsid w:val="00954957"/>
    <w:rsid w:val="0095614A"/>
    <w:rsid w:val="00956C8F"/>
    <w:rsid w:val="00957153"/>
    <w:rsid w:val="00960BA2"/>
    <w:rsid w:val="009617DB"/>
    <w:rsid w:val="0096196C"/>
    <w:rsid w:val="00962038"/>
    <w:rsid w:val="00962592"/>
    <w:rsid w:val="00962B33"/>
    <w:rsid w:val="009634FB"/>
    <w:rsid w:val="009638E2"/>
    <w:rsid w:val="00963DA4"/>
    <w:rsid w:val="0096408C"/>
    <w:rsid w:val="00964A4A"/>
    <w:rsid w:val="009653D9"/>
    <w:rsid w:val="0096544E"/>
    <w:rsid w:val="0096565B"/>
    <w:rsid w:val="00966506"/>
    <w:rsid w:val="00967A8D"/>
    <w:rsid w:val="00967A9A"/>
    <w:rsid w:val="009707B2"/>
    <w:rsid w:val="009717C3"/>
    <w:rsid w:val="009718A3"/>
    <w:rsid w:val="00972B47"/>
    <w:rsid w:val="0097390C"/>
    <w:rsid w:val="00974C07"/>
    <w:rsid w:val="00975DCE"/>
    <w:rsid w:val="009763CC"/>
    <w:rsid w:val="00976757"/>
    <w:rsid w:val="009773AD"/>
    <w:rsid w:val="00977857"/>
    <w:rsid w:val="009807DD"/>
    <w:rsid w:val="00981736"/>
    <w:rsid w:val="009834B8"/>
    <w:rsid w:val="0098494C"/>
    <w:rsid w:val="00986B84"/>
    <w:rsid w:val="00986E52"/>
    <w:rsid w:val="0099033D"/>
    <w:rsid w:val="00992DF4"/>
    <w:rsid w:val="00993A7D"/>
    <w:rsid w:val="0099492A"/>
    <w:rsid w:val="00995257"/>
    <w:rsid w:val="009963AF"/>
    <w:rsid w:val="009973A4"/>
    <w:rsid w:val="009A2586"/>
    <w:rsid w:val="009A2C83"/>
    <w:rsid w:val="009A395F"/>
    <w:rsid w:val="009A3BE3"/>
    <w:rsid w:val="009A3DDE"/>
    <w:rsid w:val="009A4708"/>
    <w:rsid w:val="009A5142"/>
    <w:rsid w:val="009A566F"/>
    <w:rsid w:val="009A56A8"/>
    <w:rsid w:val="009A6222"/>
    <w:rsid w:val="009A6EC3"/>
    <w:rsid w:val="009A73EE"/>
    <w:rsid w:val="009A7691"/>
    <w:rsid w:val="009A77DF"/>
    <w:rsid w:val="009B0ACF"/>
    <w:rsid w:val="009B1A05"/>
    <w:rsid w:val="009B1D03"/>
    <w:rsid w:val="009B2780"/>
    <w:rsid w:val="009B3AA6"/>
    <w:rsid w:val="009B5454"/>
    <w:rsid w:val="009B5824"/>
    <w:rsid w:val="009B58D6"/>
    <w:rsid w:val="009B6FBF"/>
    <w:rsid w:val="009C008E"/>
    <w:rsid w:val="009C223B"/>
    <w:rsid w:val="009C2272"/>
    <w:rsid w:val="009C2337"/>
    <w:rsid w:val="009C28DA"/>
    <w:rsid w:val="009C2F58"/>
    <w:rsid w:val="009C50B3"/>
    <w:rsid w:val="009C559C"/>
    <w:rsid w:val="009C7CC9"/>
    <w:rsid w:val="009D0C98"/>
    <w:rsid w:val="009D1AE3"/>
    <w:rsid w:val="009D1E8B"/>
    <w:rsid w:val="009D2913"/>
    <w:rsid w:val="009D2CAC"/>
    <w:rsid w:val="009D34E9"/>
    <w:rsid w:val="009D3ECE"/>
    <w:rsid w:val="009D4098"/>
    <w:rsid w:val="009D451E"/>
    <w:rsid w:val="009D511E"/>
    <w:rsid w:val="009D5383"/>
    <w:rsid w:val="009D61FD"/>
    <w:rsid w:val="009D6CAA"/>
    <w:rsid w:val="009E01B1"/>
    <w:rsid w:val="009E01F5"/>
    <w:rsid w:val="009E17A2"/>
    <w:rsid w:val="009E200F"/>
    <w:rsid w:val="009E30D1"/>
    <w:rsid w:val="009E3D16"/>
    <w:rsid w:val="009E43E1"/>
    <w:rsid w:val="009E4453"/>
    <w:rsid w:val="009E4983"/>
    <w:rsid w:val="009E4C74"/>
    <w:rsid w:val="009E61C4"/>
    <w:rsid w:val="009E7028"/>
    <w:rsid w:val="009F17A8"/>
    <w:rsid w:val="009F1A91"/>
    <w:rsid w:val="009F211A"/>
    <w:rsid w:val="009F30BE"/>
    <w:rsid w:val="009F55BE"/>
    <w:rsid w:val="009F5653"/>
    <w:rsid w:val="009F656D"/>
    <w:rsid w:val="009F7BAA"/>
    <w:rsid w:val="00A01065"/>
    <w:rsid w:val="00A01353"/>
    <w:rsid w:val="00A01538"/>
    <w:rsid w:val="00A01F6B"/>
    <w:rsid w:val="00A04A83"/>
    <w:rsid w:val="00A04DF9"/>
    <w:rsid w:val="00A058F7"/>
    <w:rsid w:val="00A06504"/>
    <w:rsid w:val="00A106D0"/>
    <w:rsid w:val="00A10A33"/>
    <w:rsid w:val="00A11E1F"/>
    <w:rsid w:val="00A13101"/>
    <w:rsid w:val="00A131CC"/>
    <w:rsid w:val="00A13200"/>
    <w:rsid w:val="00A1399C"/>
    <w:rsid w:val="00A13E9D"/>
    <w:rsid w:val="00A148E9"/>
    <w:rsid w:val="00A14D27"/>
    <w:rsid w:val="00A1539A"/>
    <w:rsid w:val="00A16233"/>
    <w:rsid w:val="00A16553"/>
    <w:rsid w:val="00A167FE"/>
    <w:rsid w:val="00A21ACF"/>
    <w:rsid w:val="00A23108"/>
    <w:rsid w:val="00A24057"/>
    <w:rsid w:val="00A241FE"/>
    <w:rsid w:val="00A248BA"/>
    <w:rsid w:val="00A25315"/>
    <w:rsid w:val="00A268B9"/>
    <w:rsid w:val="00A26913"/>
    <w:rsid w:val="00A26DEA"/>
    <w:rsid w:val="00A26F22"/>
    <w:rsid w:val="00A2781C"/>
    <w:rsid w:val="00A305A3"/>
    <w:rsid w:val="00A30A45"/>
    <w:rsid w:val="00A31834"/>
    <w:rsid w:val="00A31994"/>
    <w:rsid w:val="00A3322F"/>
    <w:rsid w:val="00A3422D"/>
    <w:rsid w:val="00A3439F"/>
    <w:rsid w:val="00A34C25"/>
    <w:rsid w:val="00A34EFD"/>
    <w:rsid w:val="00A35057"/>
    <w:rsid w:val="00A35347"/>
    <w:rsid w:val="00A374F1"/>
    <w:rsid w:val="00A37945"/>
    <w:rsid w:val="00A37EBD"/>
    <w:rsid w:val="00A409FD"/>
    <w:rsid w:val="00A42C73"/>
    <w:rsid w:val="00A42D57"/>
    <w:rsid w:val="00A4423B"/>
    <w:rsid w:val="00A44BCC"/>
    <w:rsid w:val="00A460B2"/>
    <w:rsid w:val="00A4657C"/>
    <w:rsid w:val="00A46DB8"/>
    <w:rsid w:val="00A47CA0"/>
    <w:rsid w:val="00A47D44"/>
    <w:rsid w:val="00A50AAD"/>
    <w:rsid w:val="00A519F4"/>
    <w:rsid w:val="00A52CA7"/>
    <w:rsid w:val="00A535CA"/>
    <w:rsid w:val="00A55B02"/>
    <w:rsid w:val="00A5613C"/>
    <w:rsid w:val="00A56503"/>
    <w:rsid w:val="00A56797"/>
    <w:rsid w:val="00A56D4F"/>
    <w:rsid w:val="00A604F9"/>
    <w:rsid w:val="00A61353"/>
    <w:rsid w:val="00A615EB"/>
    <w:rsid w:val="00A61BB5"/>
    <w:rsid w:val="00A63409"/>
    <w:rsid w:val="00A662F1"/>
    <w:rsid w:val="00A66996"/>
    <w:rsid w:val="00A70ECF"/>
    <w:rsid w:val="00A7140F"/>
    <w:rsid w:val="00A719C4"/>
    <w:rsid w:val="00A71B1E"/>
    <w:rsid w:val="00A71B21"/>
    <w:rsid w:val="00A71C13"/>
    <w:rsid w:val="00A73031"/>
    <w:rsid w:val="00A732E4"/>
    <w:rsid w:val="00A73CED"/>
    <w:rsid w:val="00A73DE8"/>
    <w:rsid w:val="00A74AB4"/>
    <w:rsid w:val="00A74B69"/>
    <w:rsid w:val="00A74F74"/>
    <w:rsid w:val="00A81ABB"/>
    <w:rsid w:val="00A81EAA"/>
    <w:rsid w:val="00A823A3"/>
    <w:rsid w:val="00A8540D"/>
    <w:rsid w:val="00A86CB4"/>
    <w:rsid w:val="00A90A37"/>
    <w:rsid w:val="00A942AF"/>
    <w:rsid w:val="00A94550"/>
    <w:rsid w:val="00A94975"/>
    <w:rsid w:val="00A9560A"/>
    <w:rsid w:val="00A96F4B"/>
    <w:rsid w:val="00A97401"/>
    <w:rsid w:val="00AA35A9"/>
    <w:rsid w:val="00AA3DB5"/>
    <w:rsid w:val="00AA5876"/>
    <w:rsid w:val="00AA5E76"/>
    <w:rsid w:val="00AA6A80"/>
    <w:rsid w:val="00AA7238"/>
    <w:rsid w:val="00AB0427"/>
    <w:rsid w:val="00AB2622"/>
    <w:rsid w:val="00AB3A5A"/>
    <w:rsid w:val="00AB3F7C"/>
    <w:rsid w:val="00AB409D"/>
    <w:rsid w:val="00AB5069"/>
    <w:rsid w:val="00AB5920"/>
    <w:rsid w:val="00AC0565"/>
    <w:rsid w:val="00AC06E2"/>
    <w:rsid w:val="00AC087C"/>
    <w:rsid w:val="00AC1047"/>
    <w:rsid w:val="00AC2E44"/>
    <w:rsid w:val="00AC33E4"/>
    <w:rsid w:val="00AC39EC"/>
    <w:rsid w:val="00AC4122"/>
    <w:rsid w:val="00AC47C6"/>
    <w:rsid w:val="00AC4E11"/>
    <w:rsid w:val="00AC5B4F"/>
    <w:rsid w:val="00AC5C96"/>
    <w:rsid w:val="00AC6027"/>
    <w:rsid w:val="00AC6F9B"/>
    <w:rsid w:val="00AD24EE"/>
    <w:rsid w:val="00AD38C9"/>
    <w:rsid w:val="00AD3CBD"/>
    <w:rsid w:val="00AD3DF0"/>
    <w:rsid w:val="00AD4137"/>
    <w:rsid w:val="00AD41AF"/>
    <w:rsid w:val="00AD4FD3"/>
    <w:rsid w:val="00AD5D09"/>
    <w:rsid w:val="00AD7E02"/>
    <w:rsid w:val="00AE0C89"/>
    <w:rsid w:val="00AE1531"/>
    <w:rsid w:val="00AE18D1"/>
    <w:rsid w:val="00AE3888"/>
    <w:rsid w:val="00AE4C74"/>
    <w:rsid w:val="00AE4E11"/>
    <w:rsid w:val="00AE5138"/>
    <w:rsid w:val="00AE641F"/>
    <w:rsid w:val="00AE7699"/>
    <w:rsid w:val="00AF2AB4"/>
    <w:rsid w:val="00AF392C"/>
    <w:rsid w:val="00AF6633"/>
    <w:rsid w:val="00B01004"/>
    <w:rsid w:val="00B01215"/>
    <w:rsid w:val="00B01584"/>
    <w:rsid w:val="00B0283E"/>
    <w:rsid w:val="00B03BFB"/>
    <w:rsid w:val="00B055D8"/>
    <w:rsid w:val="00B0585E"/>
    <w:rsid w:val="00B058D3"/>
    <w:rsid w:val="00B103C7"/>
    <w:rsid w:val="00B11877"/>
    <w:rsid w:val="00B13956"/>
    <w:rsid w:val="00B13EFE"/>
    <w:rsid w:val="00B143E5"/>
    <w:rsid w:val="00B153F1"/>
    <w:rsid w:val="00B156BD"/>
    <w:rsid w:val="00B174D6"/>
    <w:rsid w:val="00B17C49"/>
    <w:rsid w:val="00B20907"/>
    <w:rsid w:val="00B20A62"/>
    <w:rsid w:val="00B21124"/>
    <w:rsid w:val="00B24F51"/>
    <w:rsid w:val="00B25543"/>
    <w:rsid w:val="00B25FF2"/>
    <w:rsid w:val="00B26CDC"/>
    <w:rsid w:val="00B27002"/>
    <w:rsid w:val="00B3178C"/>
    <w:rsid w:val="00B32CBA"/>
    <w:rsid w:val="00B3379A"/>
    <w:rsid w:val="00B3382D"/>
    <w:rsid w:val="00B33BD2"/>
    <w:rsid w:val="00B33CEA"/>
    <w:rsid w:val="00B35DF0"/>
    <w:rsid w:val="00B3669F"/>
    <w:rsid w:val="00B36C36"/>
    <w:rsid w:val="00B373D3"/>
    <w:rsid w:val="00B37781"/>
    <w:rsid w:val="00B40721"/>
    <w:rsid w:val="00B4176B"/>
    <w:rsid w:val="00B42E58"/>
    <w:rsid w:val="00B42F56"/>
    <w:rsid w:val="00B43FD8"/>
    <w:rsid w:val="00B44B39"/>
    <w:rsid w:val="00B44C0E"/>
    <w:rsid w:val="00B44D2B"/>
    <w:rsid w:val="00B45F98"/>
    <w:rsid w:val="00B463BF"/>
    <w:rsid w:val="00B46B2E"/>
    <w:rsid w:val="00B46D37"/>
    <w:rsid w:val="00B46E6B"/>
    <w:rsid w:val="00B47F47"/>
    <w:rsid w:val="00B501F6"/>
    <w:rsid w:val="00B5405C"/>
    <w:rsid w:val="00B55327"/>
    <w:rsid w:val="00B56E59"/>
    <w:rsid w:val="00B579F5"/>
    <w:rsid w:val="00B57ACC"/>
    <w:rsid w:val="00B57F00"/>
    <w:rsid w:val="00B60482"/>
    <w:rsid w:val="00B605E5"/>
    <w:rsid w:val="00B60AEF"/>
    <w:rsid w:val="00B640BC"/>
    <w:rsid w:val="00B65292"/>
    <w:rsid w:val="00B65823"/>
    <w:rsid w:val="00B65EBD"/>
    <w:rsid w:val="00B67B88"/>
    <w:rsid w:val="00B67C0D"/>
    <w:rsid w:val="00B72D2D"/>
    <w:rsid w:val="00B737D0"/>
    <w:rsid w:val="00B74162"/>
    <w:rsid w:val="00B74270"/>
    <w:rsid w:val="00B745FA"/>
    <w:rsid w:val="00B74696"/>
    <w:rsid w:val="00B74E58"/>
    <w:rsid w:val="00B755B8"/>
    <w:rsid w:val="00B757D3"/>
    <w:rsid w:val="00B75E10"/>
    <w:rsid w:val="00B764E0"/>
    <w:rsid w:val="00B77675"/>
    <w:rsid w:val="00B77C1D"/>
    <w:rsid w:val="00B8040B"/>
    <w:rsid w:val="00B80702"/>
    <w:rsid w:val="00B814B0"/>
    <w:rsid w:val="00B81E9A"/>
    <w:rsid w:val="00B8215A"/>
    <w:rsid w:val="00B823DB"/>
    <w:rsid w:val="00B8246D"/>
    <w:rsid w:val="00B82ECE"/>
    <w:rsid w:val="00B8338F"/>
    <w:rsid w:val="00B8407C"/>
    <w:rsid w:val="00B840AD"/>
    <w:rsid w:val="00B84A4D"/>
    <w:rsid w:val="00B855CF"/>
    <w:rsid w:val="00B85AE4"/>
    <w:rsid w:val="00B85C12"/>
    <w:rsid w:val="00B9055E"/>
    <w:rsid w:val="00B90830"/>
    <w:rsid w:val="00B91CD5"/>
    <w:rsid w:val="00B92C09"/>
    <w:rsid w:val="00B92D44"/>
    <w:rsid w:val="00B936C4"/>
    <w:rsid w:val="00B94A70"/>
    <w:rsid w:val="00B951DB"/>
    <w:rsid w:val="00B95269"/>
    <w:rsid w:val="00B95F7E"/>
    <w:rsid w:val="00B96056"/>
    <w:rsid w:val="00B962AC"/>
    <w:rsid w:val="00B97E87"/>
    <w:rsid w:val="00B97FB3"/>
    <w:rsid w:val="00BA0534"/>
    <w:rsid w:val="00BA19B7"/>
    <w:rsid w:val="00BA51FE"/>
    <w:rsid w:val="00BA59B0"/>
    <w:rsid w:val="00BA64ED"/>
    <w:rsid w:val="00BA6745"/>
    <w:rsid w:val="00BA77CF"/>
    <w:rsid w:val="00BB0356"/>
    <w:rsid w:val="00BB12D2"/>
    <w:rsid w:val="00BB1894"/>
    <w:rsid w:val="00BB29C4"/>
    <w:rsid w:val="00BB382F"/>
    <w:rsid w:val="00BB3B47"/>
    <w:rsid w:val="00BB4092"/>
    <w:rsid w:val="00BB4B5B"/>
    <w:rsid w:val="00BB5A3E"/>
    <w:rsid w:val="00BB5EDC"/>
    <w:rsid w:val="00BB6459"/>
    <w:rsid w:val="00BB77AB"/>
    <w:rsid w:val="00BB793E"/>
    <w:rsid w:val="00BC15E5"/>
    <w:rsid w:val="00BC210C"/>
    <w:rsid w:val="00BC351B"/>
    <w:rsid w:val="00BC681B"/>
    <w:rsid w:val="00BC6D32"/>
    <w:rsid w:val="00BC6DA3"/>
    <w:rsid w:val="00BC7F0E"/>
    <w:rsid w:val="00BD1C0E"/>
    <w:rsid w:val="00BD2AFE"/>
    <w:rsid w:val="00BD544D"/>
    <w:rsid w:val="00BD6860"/>
    <w:rsid w:val="00BD68F6"/>
    <w:rsid w:val="00BD6991"/>
    <w:rsid w:val="00BD72B7"/>
    <w:rsid w:val="00BD791D"/>
    <w:rsid w:val="00BE013C"/>
    <w:rsid w:val="00BE0CD1"/>
    <w:rsid w:val="00BE0F54"/>
    <w:rsid w:val="00BE13BF"/>
    <w:rsid w:val="00BE1BE1"/>
    <w:rsid w:val="00BE2033"/>
    <w:rsid w:val="00BE395B"/>
    <w:rsid w:val="00BE520F"/>
    <w:rsid w:val="00BE52FB"/>
    <w:rsid w:val="00BE700A"/>
    <w:rsid w:val="00BE78A5"/>
    <w:rsid w:val="00BF095D"/>
    <w:rsid w:val="00BF0BB0"/>
    <w:rsid w:val="00BF12D6"/>
    <w:rsid w:val="00BF1E04"/>
    <w:rsid w:val="00BF1E5A"/>
    <w:rsid w:val="00BF3148"/>
    <w:rsid w:val="00BF3937"/>
    <w:rsid w:val="00BF3CA5"/>
    <w:rsid w:val="00BF4EBA"/>
    <w:rsid w:val="00BF7258"/>
    <w:rsid w:val="00BF7D83"/>
    <w:rsid w:val="00C01D20"/>
    <w:rsid w:val="00C0223D"/>
    <w:rsid w:val="00C027B6"/>
    <w:rsid w:val="00C0361B"/>
    <w:rsid w:val="00C047DB"/>
    <w:rsid w:val="00C04809"/>
    <w:rsid w:val="00C064B7"/>
    <w:rsid w:val="00C10E2A"/>
    <w:rsid w:val="00C12391"/>
    <w:rsid w:val="00C13832"/>
    <w:rsid w:val="00C155BD"/>
    <w:rsid w:val="00C155FA"/>
    <w:rsid w:val="00C15CE3"/>
    <w:rsid w:val="00C201AA"/>
    <w:rsid w:val="00C21F51"/>
    <w:rsid w:val="00C21F7F"/>
    <w:rsid w:val="00C226BA"/>
    <w:rsid w:val="00C23B2E"/>
    <w:rsid w:val="00C23F05"/>
    <w:rsid w:val="00C25528"/>
    <w:rsid w:val="00C2582E"/>
    <w:rsid w:val="00C26FD5"/>
    <w:rsid w:val="00C27A9B"/>
    <w:rsid w:val="00C301DD"/>
    <w:rsid w:val="00C304D6"/>
    <w:rsid w:val="00C305FD"/>
    <w:rsid w:val="00C30701"/>
    <w:rsid w:val="00C31FDC"/>
    <w:rsid w:val="00C321CF"/>
    <w:rsid w:val="00C32915"/>
    <w:rsid w:val="00C334C8"/>
    <w:rsid w:val="00C33A4D"/>
    <w:rsid w:val="00C33B9D"/>
    <w:rsid w:val="00C346C7"/>
    <w:rsid w:val="00C34EDB"/>
    <w:rsid w:val="00C40650"/>
    <w:rsid w:val="00C40E10"/>
    <w:rsid w:val="00C4134F"/>
    <w:rsid w:val="00C4170F"/>
    <w:rsid w:val="00C42E3F"/>
    <w:rsid w:val="00C44120"/>
    <w:rsid w:val="00C45FEC"/>
    <w:rsid w:val="00C47AA0"/>
    <w:rsid w:val="00C54602"/>
    <w:rsid w:val="00C5526F"/>
    <w:rsid w:val="00C578FE"/>
    <w:rsid w:val="00C6138A"/>
    <w:rsid w:val="00C63394"/>
    <w:rsid w:val="00C6414F"/>
    <w:rsid w:val="00C64BEF"/>
    <w:rsid w:val="00C655F6"/>
    <w:rsid w:val="00C65771"/>
    <w:rsid w:val="00C65DB3"/>
    <w:rsid w:val="00C65FA4"/>
    <w:rsid w:val="00C666D9"/>
    <w:rsid w:val="00C668C8"/>
    <w:rsid w:val="00C67500"/>
    <w:rsid w:val="00C67AAE"/>
    <w:rsid w:val="00C67D61"/>
    <w:rsid w:val="00C67E0E"/>
    <w:rsid w:val="00C70502"/>
    <w:rsid w:val="00C71F8F"/>
    <w:rsid w:val="00C72083"/>
    <w:rsid w:val="00C74112"/>
    <w:rsid w:val="00C75905"/>
    <w:rsid w:val="00C80DEB"/>
    <w:rsid w:val="00C81979"/>
    <w:rsid w:val="00C83741"/>
    <w:rsid w:val="00C83A72"/>
    <w:rsid w:val="00C83C35"/>
    <w:rsid w:val="00C85669"/>
    <w:rsid w:val="00C85A07"/>
    <w:rsid w:val="00C85B5C"/>
    <w:rsid w:val="00C878EE"/>
    <w:rsid w:val="00C90D50"/>
    <w:rsid w:val="00C90FBE"/>
    <w:rsid w:val="00C914D3"/>
    <w:rsid w:val="00C91E30"/>
    <w:rsid w:val="00C92C40"/>
    <w:rsid w:val="00C93198"/>
    <w:rsid w:val="00C94980"/>
    <w:rsid w:val="00C9538F"/>
    <w:rsid w:val="00C95D75"/>
    <w:rsid w:val="00C960E0"/>
    <w:rsid w:val="00C96199"/>
    <w:rsid w:val="00C97EA8"/>
    <w:rsid w:val="00CA108E"/>
    <w:rsid w:val="00CA205F"/>
    <w:rsid w:val="00CA2067"/>
    <w:rsid w:val="00CA309D"/>
    <w:rsid w:val="00CA3B6A"/>
    <w:rsid w:val="00CA6040"/>
    <w:rsid w:val="00CB1724"/>
    <w:rsid w:val="00CB204E"/>
    <w:rsid w:val="00CB2A57"/>
    <w:rsid w:val="00CB3F6A"/>
    <w:rsid w:val="00CB432A"/>
    <w:rsid w:val="00CB5040"/>
    <w:rsid w:val="00CB5D09"/>
    <w:rsid w:val="00CB7188"/>
    <w:rsid w:val="00CC19CF"/>
    <w:rsid w:val="00CC1A96"/>
    <w:rsid w:val="00CC2AD8"/>
    <w:rsid w:val="00CC2EC8"/>
    <w:rsid w:val="00CC317B"/>
    <w:rsid w:val="00CC5032"/>
    <w:rsid w:val="00CC6C17"/>
    <w:rsid w:val="00CD0C2E"/>
    <w:rsid w:val="00CD3D8D"/>
    <w:rsid w:val="00CD4E4E"/>
    <w:rsid w:val="00CD520C"/>
    <w:rsid w:val="00CD668D"/>
    <w:rsid w:val="00CE0381"/>
    <w:rsid w:val="00CE03FF"/>
    <w:rsid w:val="00CE1146"/>
    <w:rsid w:val="00CE1321"/>
    <w:rsid w:val="00CE1942"/>
    <w:rsid w:val="00CE34EC"/>
    <w:rsid w:val="00CE3E65"/>
    <w:rsid w:val="00CE453D"/>
    <w:rsid w:val="00CE4574"/>
    <w:rsid w:val="00CE4C19"/>
    <w:rsid w:val="00CE5EFC"/>
    <w:rsid w:val="00CE7655"/>
    <w:rsid w:val="00CF021A"/>
    <w:rsid w:val="00CF1D8F"/>
    <w:rsid w:val="00CF2872"/>
    <w:rsid w:val="00CF2A2E"/>
    <w:rsid w:val="00CF3048"/>
    <w:rsid w:val="00CF430E"/>
    <w:rsid w:val="00CF4A51"/>
    <w:rsid w:val="00CF4B1D"/>
    <w:rsid w:val="00CF609E"/>
    <w:rsid w:val="00CF611D"/>
    <w:rsid w:val="00CF7C0A"/>
    <w:rsid w:val="00D01ABA"/>
    <w:rsid w:val="00D04C53"/>
    <w:rsid w:val="00D04C8D"/>
    <w:rsid w:val="00D0577B"/>
    <w:rsid w:val="00D05D53"/>
    <w:rsid w:val="00D0615D"/>
    <w:rsid w:val="00D10047"/>
    <w:rsid w:val="00D10468"/>
    <w:rsid w:val="00D1112D"/>
    <w:rsid w:val="00D11E50"/>
    <w:rsid w:val="00D13817"/>
    <w:rsid w:val="00D13ACD"/>
    <w:rsid w:val="00D16298"/>
    <w:rsid w:val="00D17F88"/>
    <w:rsid w:val="00D2125C"/>
    <w:rsid w:val="00D21C57"/>
    <w:rsid w:val="00D22F08"/>
    <w:rsid w:val="00D24438"/>
    <w:rsid w:val="00D24C7D"/>
    <w:rsid w:val="00D25D48"/>
    <w:rsid w:val="00D25E28"/>
    <w:rsid w:val="00D2659B"/>
    <w:rsid w:val="00D26807"/>
    <w:rsid w:val="00D27119"/>
    <w:rsid w:val="00D27602"/>
    <w:rsid w:val="00D309D6"/>
    <w:rsid w:val="00D320D2"/>
    <w:rsid w:val="00D3367B"/>
    <w:rsid w:val="00D3553B"/>
    <w:rsid w:val="00D35BA1"/>
    <w:rsid w:val="00D36967"/>
    <w:rsid w:val="00D371AB"/>
    <w:rsid w:val="00D40808"/>
    <w:rsid w:val="00D4087D"/>
    <w:rsid w:val="00D41E03"/>
    <w:rsid w:val="00D4226E"/>
    <w:rsid w:val="00D426B6"/>
    <w:rsid w:val="00D429E4"/>
    <w:rsid w:val="00D43EFC"/>
    <w:rsid w:val="00D462C4"/>
    <w:rsid w:val="00D46BD0"/>
    <w:rsid w:val="00D507B3"/>
    <w:rsid w:val="00D512C1"/>
    <w:rsid w:val="00D51CCC"/>
    <w:rsid w:val="00D5350E"/>
    <w:rsid w:val="00D55E84"/>
    <w:rsid w:val="00D561C3"/>
    <w:rsid w:val="00D604C3"/>
    <w:rsid w:val="00D60EB0"/>
    <w:rsid w:val="00D62503"/>
    <w:rsid w:val="00D6342B"/>
    <w:rsid w:val="00D64597"/>
    <w:rsid w:val="00D6603C"/>
    <w:rsid w:val="00D662AD"/>
    <w:rsid w:val="00D66440"/>
    <w:rsid w:val="00D66B35"/>
    <w:rsid w:val="00D6790A"/>
    <w:rsid w:val="00D702D3"/>
    <w:rsid w:val="00D7041E"/>
    <w:rsid w:val="00D707F3"/>
    <w:rsid w:val="00D714FB"/>
    <w:rsid w:val="00D717A3"/>
    <w:rsid w:val="00D722AA"/>
    <w:rsid w:val="00D72499"/>
    <w:rsid w:val="00D73235"/>
    <w:rsid w:val="00D73309"/>
    <w:rsid w:val="00D744E5"/>
    <w:rsid w:val="00D74D73"/>
    <w:rsid w:val="00D751DE"/>
    <w:rsid w:val="00D80BC1"/>
    <w:rsid w:val="00D81AEA"/>
    <w:rsid w:val="00D8201F"/>
    <w:rsid w:val="00D8207F"/>
    <w:rsid w:val="00D82EFC"/>
    <w:rsid w:val="00D9037D"/>
    <w:rsid w:val="00D907F8"/>
    <w:rsid w:val="00D91841"/>
    <w:rsid w:val="00D91C74"/>
    <w:rsid w:val="00D91E0A"/>
    <w:rsid w:val="00D92A5B"/>
    <w:rsid w:val="00D93113"/>
    <w:rsid w:val="00D93198"/>
    <w:rsid w:val="00D93A8C"/>
    <w:rsid w:val="00D96AA6"/>
    <w:rsid w:val="00D972A0"/>
    <w:rsid w:val="00D97702"/>
    <w:rsid w:val="00DA1B76"/>
    <w:rsid w:val="00DA39AB"/>
    <w:rsid w:val="00DA4A1C"/>
    <w:rsid w:val="00DA4BBA"/>
    <w:rsid w:val="00DA5A94"/>
    <w:rsid w:val="00DA6CFB"/>
    <w:rsid w:val="00DA7508"/>
    <w:rsid w:val="00DA7707"/>
    <w:rsid w:val="00DB0216"/>
    <w:rsid w:val="00DB1C1B"/>
    <w:rsid w:val="00DB2186"/>
    <w:rsid w:val="00DB231F"/>
    <w:rsid w:val="00DB2C6B"/>
    <w:rsid w:val="00DB2EBA"/>
    <w:rsid w:val="00DB361E"/>
    <w:rsid w:val="00DB3D46"/>
    <w:rsid w:val="00DB3F4B"/>
    <w:rsid w:val="00DB3FC9"/>
    <w:rsid w:val="00DB5FC2"/>
    <w:rsid w:val="00DB62B2"/>
    <w:rsid w:val="00DC0A34"/>
    <w:rsid w:val="00DC0C88"/>
    <w:rsid w:val="00DC0F6F"/>
    <w:rsid w:val="00DC1061"/>
    <w:rsid w:val="00DC277B"/>
    <w:rsid w:val="00DC39CB"/>
    <w:rsid w:val="00DC4040"/>
    <w:rsid w:val="00DC484F"/>
    <w:rsid w:val="00DC612E"/>
    <w:rsid w:val="00DC6669"/>
    <w:rsid w:val="00DC7382"/>
    <w:rsid w:val="00DC7408"/>
    <w:rsid w:val="00DD0413"/>
    <w:rsid w:val="00DD0A19"/>
    <w:rsid w:val="00DD218D"/>
    <w:rsid w:val="00DD24DB"/>
    <w:rsid w:val="00DD2856"/>
    <w:rsid w:val="00DD349B"/>
    <w:rsid w:val="00DD4261"/>
    <w:rsid w:val="00DD473E"/>
    <w:rsid w:val="00DD5343"/>
    <w:rsid w:val="00DD563C"/>
    <w:rsid w:val="00DD630A"/>
    <w:rsid w:val="00DD6675"/>
    <w:rsid w:val="00DD77AB"/>
    <w:rsid w:val="00DD7D28"/>
    <w:rsid w:val="00DE0147"/>
    <w:rsid w:val="00DE07AB"/>
    <w:rsid w:val="00DE1B56"/>
    <w:rsid w:val="00DE2D2B"/>
    <w:rsid w:val="00DE3E11"/>
    <w:rsid w:val="00DE45E4"/>
    <w:rsid w:val="00DE4E29"/>
    <w:rsid w:val="00DE4EB8"/>
    <w:rsid w:val="00DE4EDA"/>
    <w:rsid w:val="00DE5DC7"/>
    <w:rsid w:val="00DE60E9"/>
    <w:rsid w:val="00DE6368"/>
    <w:rsid w:val="00DE7F20"/>
    <w:rsid w:val="00DF057D"/>
    <w:rsid w:val="00DF08A7"/>
    <w:rsid w:val="00DF3548"/>
    <w:rsid w:val="00DF3D57"/>
    <w:rsid w:val="00DF6063"/>
    <w:rsid w:val="00DF7505"/>
    <w:rsid w:val="00E0056D"/>
    <w:rsid w:val="00E01180"/>
    <w:rsid w:val="00E01EFA"/>
    <w:rsid w:val="00E02BE4"/>
    <w:rsid w:val="00E02C76"/>
    <w:rsid w:val="00E0389D"/>
    <w:rsid w:val="00E05506"/>
    <w:rsid w:val="00E05633"/>
    <w:rsid w:val="00E06D4D"/>
    <w:rsid w:val="00E1006A"/>
    <w:rsid w:val="00E10F15"/>
    <w:rsid w:val="00E10FF9"/>
    <w:rsid w:val="00E1147B"/>
    <w:rsid w:val="00E11F0A"/>
    <w:rsid w:val="00E122CB"/>
    <w:rsid w:val="00E13C47"/>
    <w:rsid w:val="00E13E3B"/>
    <w:rsid w:val="00E15352"/>
    <w:rsid w:val="00E153F8"/>
    <w:rsid w:val="00E1701A"/>
    <w:rsid w:val="00E175BB"/>
    <w:rsid w:val="00E2013E"/>
    <w:rsid w:val="00E2080F"/>
    <w:rsid w:val="00E20F06"/>
    <w:rsid w:val="00E213D7"/>
    <w:rsid w:val="00E21488"/>
    <w:rsid w:val="00E21E29"/>
    <w:rsid w:val="00E23CDD"/>
    <w:rsid w:val="00E241B5"/>
    <w:rsid w:val="00E2538C"/>
    <w:rsid w:val="00E255FD"/>
    <w:rsid w:val="00E308A2"/>
    <w:rsid w:val="00E30ED0"/>
    <w:rsid w:val="00E30F94"/>
    <w:rsid w:val="00E31540"/>
    <w:rsid w:val="00E32661"/>
    <w:rsid w:val="00E328BC"/>
    <w:rsid w:val="00E32DC8"/>
    <w:rsid w:val="00E3439B"/>
    <w:rsid w:val="00E35566"/>
    <w:rsid w:val="00E35D00"/>
    <w:rsid w:val="00E37C3B"/>
    <w:rsid w:val="00E37F00"/>
    <w:rsid w:val="00E40A58"/>
    <w:rsid w:val="00E4190F"/>
    <w:rsid w:val="00E42BB1"/>
    <w:rsid w:val="00E4389F"/>
    <w:rsid w:val="00E439B8"/>
    <w:rsid w:val="00E43D9E"/>
    <w:rsid w:val="00E43EB3"/>
    <w:rsid w:val="00E455B8"/>
    <w:rsid w:val="00E4719F"/>
    <w:rsid w:val="00E47E8C"/>
    <w:rsid w:val="00E51948"/>
    <w:rsid w:val="00E526D0"/>
    <w:rsid w:val="00E538B4"/>
    <w:rsid w:val="00E53EAE"/>
    <w:rsid w:val="00E54972"/>
    <w:rsid w:val="00E54CDE"/>
    <w:rsid w:val="00E54FB0"/>
    <w:rsid w:val="00E5574E"/>
    <w:rsid w:val="00E55A68"/>
    <w:rsid w:val="00E565FA"/>
    <w:rsid w:val="00E574B3"/>
    <w:rsid w:val="00E57B0D"/>
    <w:rsid w:val="00E600AA"/>
    <w:rsid w:val="00E6012F"/>
    <w:rsid w:val="00E61300"/>
    <w:rsid w:val="00E63638"/>
    <w:rsid w:val="00E63A13"/>
    <w:rsid w:val="00E65261"/>
    <w:rsid w:val="00E65B46"/>
    <w:rsid w:val="00E6611A"/>
    <w:rsid w:val="00E6667D"/>
    <w:rsid w:val="00E66C13"/>
    <w:rsid w:val="00E67175"/>
    <w:rsid w:val="00E70170"/>
    <w:rsid w:val="00E711D3"/>
    <w:rsid w:val="00E71635"/>
    <w:rsid w:val="00E733D7"/>
    <w:rsid w:val="00E74DCA"/>
    <w:rsid w:val="00E7529C"/>
    <w:rsid w:val="00E75DC6"/>
    <w:rsid w:val="00E76EE7"/>
    <w:rsid w:val="00E76FB6"/>
    <w:rsid w:val="00E77C1B"/>
    <w:rsid w:val="00E8003D"/>
    <w:rsid w:val="00E811C0"/>
    <w:rsid w:val="00E81CDE"/>
    <w:rsid w:val="00E81E5F"/>
    <w:rsid w:val="00E8283E"/>
    <w:rsid w:val="00E82A22"/>
    <w:rsid w:val="00E82DAE"/>
    <w:rsid w:val="00E83EB5"/>
    <w:rsid w:val="00E8621A"/>
    <w:rsid w:val="00E904C4"/>
    <w:rsid w:val="00E91438"/>
    <w:rsid w:val="00E91D5C"/>
    <w:rsid w:val="00E92525"/>
    <w:rsid w:val="00E93864"/>
    <w:rsid w:val="00E94950"/>
    <w:rsid w:val="00E94BA5"/>
    <w:rsid w:val="00E94BF5"/>
    <w:rsid w:val="00E96641"/>
    <w:rsid w:val="00E96962"/>
    <w:rsid w:val="00E97012"/>
    <w:rsid w:val="00E972F1"/>
    <w:rsid w:val="00E97352"/>
    <w:rsid w:val="00E97386"/>
    <w:rsid w:val="00E97BA3"/>
    <w:rsid w:val="00EA0103"/>
    <w:rsid w:val="00EA137E"/>
    <w:rsid w:val="00EA13F2"/>
    <w:rsid w:val="00EA17CC"/>
    <w:rsid w:val="00EA1D91"/>
    <w:rsid w:val="00EA22CC"/>
    <w:rsid w:val="00EA2637"/>
    <w:rsid w:val="00EA4AA4"/>
    <w:rsid w:val="00EA535C"/>
    <w:rsid w:val="00EA5884"/>
    <w:rsid w:val="00EA6F00"/>
    <w:rsid w:val="00EA7260"/>
    <w:rsid w:val="00EB013A"/>
    <w:rsid w:val="00EB04EF"/>
    <w:rsid w:val="00EB2C4B"/>
    <w:rsid w:val="00EB2D0F"/>
    <w:rsid w:val="00EB3153"/>
    <w:rsid w:val="00EB554D"/>
    <w:rsid w:val="00EB6801"/>
    <w:rsid w:val="00EB6E3E"/>
    <w:rsid w:val="00EC0407"/>
    <w:rsid w:val="00EC1DE5"/>
    <w:rsid w:val="00EC3440"/>
    <w:rsid w:val="00EC3752"/>
    <w:rsid w:val="00EC4605"/>
    <w:rsid w:val="00EC4701"/>
    <w:rsid w:val="00EC52F3"/>
    <w:rsid w:val="00EC616F"/>
    <w:rsid w:val="00EC6C42"/>
    <w:rsid w:val="00EC74B5"/>
    <w:rsid w:val="00ED054B"/>
    <w:rsid w:val="00ED057B"/>
    <w:rsid w:val="00ED0AB7"/>
    <w:rsid w:val="00ED0E3F"/>
    <w:rsid w:val="00ED2FC6"/>
    <w:rsid w:val="00ED3666"/>
    <w:rsid w:val="00ED3EE7"/>
    <w:rsid w:val="00ED5C51"/>
    <w:rsid w:val="00ED5C54"/>
    <w:rsid w:val="00ED78C0"/>
    <w:rsid w:val="00EE01A1"/>
    <w:rsid w:val="00EE01EE"/>
    <w:rsid w:val="00EE0761"/>
    <w:rsid w:val="00EE18CF"/>
    <w:rsid w:val="00EE1A51"/>
    <w:rsid w:val="00EE1B84"/>
    <w:rsid w:val="00EE3448"/>
    <w:rsid w:val="00EE3AE4"/>
    <w:rsid w:val="00EE4236"/>
    <w:rsid w:val="00EE4610"/>
    <w:rsid w:val="00EE461B"/>
    <w:rsid w:val="00EE4781"/>
    <w:rsid w:val="00EE4DAD"/>
    <w:rsid w:val="00EE5A5C"/>
    <w:rsid w:val="00EE6CCA"/>
    <w:rsid w:val="00EE7413"/>
    <w:rsid w:val="00EE7F09"/>
    <w:rsid w:val="00EF1229"/>
    <w:rsid w:val="00EF12E8"/>
    <w:rsid w:val="00EF3CA6"/>
    <w:rsid w:val="00EF3F74"/>
    <w:rsid w:val="00EF4B7F"/>
    <w:rsid w:val="00EF4D8A"/>
    <w:rsid w:val="00EF556B"/>
    <w:rsid w:val="00EF64CB"/>
    <w:rsid w:val="00EF75A3"/>
    <w:rsid w:val="00EF7E95"/>
    <w:rsid w:val="00F0025B"/>
    <w:rsid w:val="00F00C4B"/>
    <w:rsid w:val="00F02CC8"/>
    <w:rsid w:val="00F03011"/>
    <w:rsid w:val="00F039B8"/>
    <w:rsid w:val="00F03E05"/>
    <w:rsid w:val="00F043AE"/>
    <w:rsid w:val="00F05040"/>
    <w:rsid w:val="00F0563A"/>
    <w:rsid w:val="00F063E0"/>
    <w:rsid w:val="00F1001D"/>
    <w:rsid w:val="00F10466"/>
    <w:rsid w:val="00F11909"/>
    <w:rsid w:val="00F13AB4"/>
    <w:rsid w:val="00F140D2"/>
    <w:rsid w:val="00F16182"/>
    <w:rsid w:val="00F20D20"/>
    <w:rsid w:val="00F20F1D"/>
    <w:rsid w:val="00F2152A"/>
    <w:rsid w:val="00F22287"/>
    <w:rsid w:val="00F22D94"/>
    <w:rsid w:val="00F23409"/>
    <w:rsid w:val="00F23B55"/>
    <w:rsid w:val="00F2431D"/>
    <w:rsid w:val="00F261FA"/>
    <w:rsid w:val="00F26D70"/>
    <w:rsid w:val="00F2742A"/>
    <w:rsid w:val="00F3039A"/>
    <w:rsid w:val="00F305F4"/>
    <w:rsid w:val="00F3184E"/>
    <w:rsid w:val="00F32D98"/>
    <w:rsid w:val="00F36820"/>
    <w:rsid w:val="00F36B7C"/>
    <w:rsid w:val="00F404C4"/>
    <w:rsid w:val="00F405A8"/>
    <w:rsid w:val="00F40C7A"/>
    <w:rsid w:val="00F416C5"/>
    <w:rsid w:val="00F4287F"/>
    <w:rsid w:val="00F42A35"/>
    <w:rsid w:val="00F42F54"/>
    <w:rsid w:val="00F448C4"/>
    <w:rsid w:val="00F44E03"/>
    <w:rsid w:val="00F44F81"/>
    <w:rsid w:val="00F464DC"/>
    <w:rsid w:val="00F46D20"/>
    <w:rsid w:val="00F47ECA"/>
    <w:rsid w:val="00F53C61"/>
    <w:rsid w:val="00F53CFA"/>
    <w:rsid w:val="00F549B1"/>
    <w:rsid w:val="00F55F48"/>
    <w:rsid w:val="00F56724"/>
    <w:rsid w:val="00F6153C"/>
    <w:rsid w:val="00F6174C"/>
    <w:rsid w:val="00F61A1E"/>
    <w:rsid w:val="00F633DC"/>
    <w:rsid w:val="00F64E43"/>
    <w:rsid w:val="00F65CBA"/>
    <w:rsid w:val="00F65F53"/>
    <w:rsid w:val="00F708B8"/>
    <w:rsid w:val="00F712AB"/>
    <w:rsid w:val="00F72166"/>
    <w:rsid w:val="00F730AC"/>
    <w:rsid w:val="00F74A94"/>
    <w:rsid w:val="00F7577B"/>
    <w:rsid w:val="00F75A54"/>
    <w:rsid w:val="00F767B7"/>
    <w:rsid w:val="00F76CF5"/>
    <w:rsid w:val="00F7768D"/>
    <w:rsid w:val="00F77DD7"/>
    <w:rsid w:val="00F77EA2"/>
    <w:rsid w:val="00F8000A"/>
    <w:rsid w:val="00F80749"/>
    <w:rsid w:val="00F82D95"/>
    <w:rsid w:val="00F82DA0"/>
    <w:rsid w:val="00F82FC9"/>
    <w:rsid w:val="00F84274"/>
    <w:rsid w:val="00F84C07"/>
    <w:rsid w:val="00F86345"/>
    <w:rsid w:val="00F8748B"/>
    <w:rsid w:val="00F87D8F"/>
    <w:rsid w:val="00F90FE0"/>
    <w:rsid w:val="00F93549"/>
    <w:rsid w:val="00F9569F"/>
    <w:rsid w:val="00F96328"/>
    <w:rsid w:val="00F969BA"/>
    <w:rsid w:val="00FA26FE"/>
    <w:rsid w:val="00FA31F3"/>
    <w:rsid w:val="00FA40C1"/>
    <w:rsid w:val="00FA488C"/>
    <w:rsid w:val="00FA4DEE"/>
    <w:rsid w:val="00FA660F"/>
    <w:rsid w:val="00FA6B59"/>
    <w:rsid w:val="00FA7289"/>
    <w:rsid w:val="00FA749B"/>
    <w:rsid w:val="00FB04FE"/>
    <w:rsid w:val="00FB0FFC"/>
    <w:rsid w:val="00FB214F"/>
    <w:rsid w:val="00FB2256"/>
    <w:rsid w:val="00FB2CAA"/>
    <w:rsid w:val="00FB379C"/>
    <w:rsid w:val="00FB6101"/>
    <w:rsid w:val="00FB6AEA"/>
    <w:rsid w:val="00FB6B34"/>
    <w:rsid w:val="00FB6CD1"/>
    <w:rsid w:val="00FB740B"/>
    <w:rsid w:val="00FC04F4"/>
    <w:rsid w:val="00FC0C5A"/>
    <w:rsid w:val="00FC2611"/>
    <w:rsid w:val="00FC2776"/>
    <w:rsid w:val="00FC2B58"/>
    <w:rsid w:val="00FC3168"/>
    <w:rsid w:val="00FC3AF4"/>
    <w:rsid w:val="00FC5381"/>
    <w:rsid w:val="00FC53F3"/>
    <w:rsid w:val="00FC555A"/>
    <w:rsid w:val="00FC66E6"/>
    <w:rsid w:val="00FD04C4"/>
    <w:rsid w:val="00FD0994"/>
    <w:rsid w:val="00FD1673"/>
    <w:rsid w:val="00FD2B5F"/>
    <w:rsid w:val="00FD4BE2"/>
    <w:rsid w:val="00FD50F8"/>
    <w:rsid w:val="00FE07F6"/>
    <w:rsid w:val="00FE0EFB"/>
    <w:rsid w:val="00FE21F1"/>
    <w:rsid w:val="00FE2466"/>
    <w:rsid w:val="00FE3CD6"/>
    <w:rsid w:val="00FE4096"/>
    <w:rsid w:val="00FE47D1"/>
    <w:rsid w:val="00FE4AA8"/>
    <w:rsid w:val="00FE536D"/>
    <w:rsid w:val="00FE6CE3"/>
    <w:rsid w:val="00FE6F3D"/>
    <w:rsid w:val="00FE7861"/>
    <w:rsid w:val="00FE7A89"/>
    <w:rsid w:val="00FF1594"/>
    <w:rsid w:val="00FF1819"/>
    <w:rsid w:val="00FF1AAD"/>
    <w:rsid w:val="00FF247C"/>
    <w:rsid w:val="00FF254A"/>
    <w:rsid w:val="00FF29F7"/>
    <w:rsid w:val="00FF38AB"/>
    <w:rsid w:val="00FF3CA5"/>
    <w:rsid w:val="00FF45B0"/>
    <w:rsid w:val="00FF4898"/>
    <w:rsid w:val="00FF50B0"/>
    <w:rsid w:val="00FF61A3"/>
    <w:rsid w:val="00FF77E0"/>
    <w:rsid w:val="00FF7A1F"/>
    <w:rsid w:val="00FF7C47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85B5C4"/>
  <w15:chartTrackingRefBased/>
  <w15:docId w15:val="{7EF5B82D-6F98-45BC-ADC8-6642B7118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31DEC"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jc w:val="both"/>
    </w:pPr>
    <w:rPr>
      <w:sz w:val="24"/>
    </w:rPr>
  </w:style>
  <w:style w:type="paragraph" w:styleId="Tekstpodstawowy2">
    <w:name w:val="Body Text 2"/>
    <w:basedOn w:val="Normalny"/>
    <w:rPr>
      <w:sz w:val="24"/>
    </w:rPr>
  </w:style>
  <w:style w:type="paragraph" w:styleId="Tekstdymka">
    <w:name w:val="Balloon Text"/>
    <w:basedOn w:val="Normalny"/>
    <w:semiHidden/>
    <w:rsid w:val="002B7C62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Akapit z listą5,wypunktowanie,CW_Lista,List Paragraph1,BulletC,Obiekt,Podsis rysunku,Punktowanie,List Paragraph,Nagłowek 3,Preambuła,Akapit z listą BS,Kolorowa lista — akcent 11,Dot pt,F5 List Paragraph,Recommendation,lp1"/>
    <w:basedOn w:val="Normalny"/>
    <w:link w:val="AkapitzlistZnak"/>
    <w:uiPriority w:val="34"/>
    <w:qFormat/>
    <w:rsid w:val="00FA488C"/>
    <w:pPr>
      <w:ind w:left="708"/>
    </w:pPr>
  </w:style>
  <w:style w:type="character" w:customStyle="1" w:styleId="StopkaZnak">
    <w:name w:val="Stopka Znak"/>
    <w:link w:val="Stopka"/>
    <w:rsid w:val="00435199"/>
  </w:style>
  <w:style w:type="paragraph" w:styleId="Tekstprzypisudolnego">
    <w:name w:val="footnote text"/>
    <w:basedOn w:val="Normalny"/>
    <w:link w:val="TekstprzypisudolnegoZnak"/>
    <w:uiPriority w:val="99"/>
    <w:rsid w:val="0043519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5199"/>
  </w:style>
  <w:style w:type="character" w:styleId="Odwoanieprzypisudolnego">
    <w:name w:val="footnote reference"/>
    <w:uiPriority w:val="99"/>
    <w:rsid w:val="0043519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435199"/>
  </w:style>
  <w:style w:type="character" w:styleId="Hipercze">
    <w:name w:val="Hyperlink"/>
    <w:uiPriority w:val="99"/>
    <w:unhideWhenUsed/>
    <w:rsid w:val="00051AEB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393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3938"/>
  </w:style>
  <w:style w:type="character" w:styleId="Odwoanieprzypisukocowego">
    <w:name w:val="endnote reference"/>
    <w:uiPriority w:val="99"/>
    <w:semiHidden/>
    <w:unhideWhenUsed/>
    <w:rsid w:val="00043938"/>
    <w:rPr>
      <w:vertAlign w:val="superscript"/>
    </w:rPr>
  </w:style>
  <w:style w:type="paragraph" w:customStyle="1" w:styleId="Style6">
    <w:name w:val="Style6"/>
    <w:basedOn w:val="Normalny"/>
    <w:uiPriority w:val="99"/>
    <w:rsid w:val="00FB379C"/>
    <w:pPr>
      <w:widowControl w:val="0"/>
      <w:autoSpaceDE w:val="0"/>
      <w:autoSpaceDN w:val="0"/>
      <w:adjustRightInd w:val="0"/>
      <w:spacing w:line="245" w:lineRule="exact"/>
      <w:ind w:hanging="151"/>
    </w:pPr>
    <w:rPr>
      <w:rFonts w:ascii="Book Antiqua" w:hAnsi="Book Antiqua"/>
      <w:sz w:val="24"/>
      <w:szCs w:val="24"/>
    </w:rPr>
  </w:style>
  <w:style w:type="paragraph" w:customStyle="1" w:styleId="Style7">
    <w:name w:val="Style7"/>
    <w:basedOn w:val="Normalny"/>
    <w:uiPriority w:val="99"/>
    <w:rsid w:val="00FB379C"/>
    <w:pPr>
      <w:widowControl w:val="0"/>
      <w:autoSpaceDE w:val="0"/>
      <w:autoSpaceDN w:val="0"/>
      <w:adjustRightInd w:val="0"/>
      <w:spacing w:line="252" w:lineRule="exact"/>
    </w:pPr>
    <w:rPr>
      <w:rFonts w:ascii="Book Antiqua" w:hAnsi="Book Antiqua"/>
      <w:sz w:val="24"/>
      <w:szCs w:val="24"/>
    </w:rPr>
  </w:style>
  <w:style w:type="character" w:customStyle="1" w:styleId="FontStyle20">
    <w:name w:val="Font Style20"/>
    <w:uiPriority w:val="99"/>
    <w:rsid w:val="00FB379C"/>
    <w:rPr>
      <w:rFonts w:ascii="Arial Narrow" w:hAnsi="Arial Narrow" w:cs="Arial Narrow"/>
      <w:sz w:val="20"/>
      <w:szCs w:val="20"/>
    </w:rPr>
  </w:style>
  <w:style w:type="character" w:customStyle="1" w:styleId="FontStyle27">
    <w:name w:val="Font Style27"/>
    <w:uiPriority w:val="99"/>
    <w:rsid w:val="00FB379C"/>
    <w:rPr>
      <w:rFonts w:ascii="Times New Roman" w:hAnsi="Times New Roman" w:cs="Times New Roman"/>
      <w:sz w:val="20"/>
      <w:szCs w:val="20"/>
    </w:rPr>
  </w:style>
  <w:style w:type="character" w:customStyle="1" w:styleId="h11">
    <w:name w:val="h11"/>
    <w:rsid w:val="00FB379C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Style5">
    <w:name w:val="Style5"/>
    <w:basedOn w:val="Normalny"/>
    <w:uiPriority w:val="99"/>
    <w:rsid w:val="00FB379C"/>
    <w:pPr>
      <w:widowControl w:val="0"/>
      <w:autoSpaceDE w:val="0"/>
      <w:autoSpaceDN w:val="0"/>
      <w:adjustRightInd w:val="0"/>
    </w:pPr>
    <w:rPr>
      <w:rFonts w:ascii="Book Antiqua" w:hAnsi="Book Antiqua"/>
      <w:sz w:val="24"/>
      <w:szCs w:val="24"/>
    </w:rPr>
  </w:style>
  <w:style w:type="character" w:customStyle="1" w:styleId="FontStyle22">
    <w:name w:val="Font Style22"/>
    <w:uiPriority w:val="99"/>
    <w:rsid w:val="00FB379C"/>
    <w:rPr>
      <w:rFonts w:ascii="Arial Narrow" w:hAnsi="Arial Narrow" w:cs="Arial Narrow"/>
      <w:b/>
      <w:bCs/>
      <w:sz w:val="20"/>
      <w:szCs w:val="20"/>
    </w:rPr>
  </w:style>
  <w:style w:type="paragraph" w:customStyle="1" w:styleId="WW-Tekstpodstawowy3">
    <w:name w:val="WW-Tekst podstawowy 3"/>
    <w:basedOn w:val="Normalny"/>
    <w:rsid w:val="00276160"/>
    <w:pPr>
      <w:suppressAutoHyphens/>
      <w:jc w:val="center"/>
    </w:pPr>
    <w:rPr>
      <w:b/>
      <w:sz w:val="32"/>
      <w:lang w:eastAsia="ar-SA"/>
    </w:rPr>
  </w:style>
  <w:style w:type="character" w:customStyle="1" w:styleId="WW8Num4z0">
    <w:name w:val="WW8Num4z0"/>
    <w:rsid w:val="009D451E"/>
    <w:rPr>
      <w:rFonts w:ascii="Symbol" w:hAnsi="Symbol" w:cs="StarSymbol"/>
      <w:b w:val="0"/>
      <w:bCs w:val="0"/>
      <w:sz w:val="18"/>
      <w:szCs w:val="18"/>
      <w:shd w:val="clear" w:color="auto" w:fill="auto"/>
    </w:rPr>
  </w:style>
  <w:style w:type="paragraph" w:customStyle="1" w:styleId="Style13">
    <w:name w:val="Style13"/>
    <w:basedOn w:val="Normalny"/>
    <w:uiPriority w:val="99"/>
    <w:rsid w:val="00C90D50"/>
    <w:pPr>
      <w:widowControl w:val="0"/>
      <w:autoSpaceDE w:val="0"/>
      <w:autoSpaceDN w:val="0"/>
      <w:adjustRightInd w:val="0"/>
      <w:spacing w:line="252" w:lineRule="exact"/>
      <w:ind w:hanging="360"/>
      <w:jc w:val="both"/>
    </w:pPr>
    <w:rPr>
      <w:rFonts w:ascii="Book Antiqua" w:hAnsi="Book Antiqua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E4FF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E4FFE"/>
  </w:style>
  <w:style w:type="character" w:styleId="Uwydatnienie">
    <w:name w:val="Emphasis"/>
    <w:uiPriority w:val="20"/>
    <w:qFormat/>
    <w:rsid w:val="0050797D"/>
    <w:rPr>
      <w:i/>
      <w:iCs/>
    </w:rPr>
  </w:style>
  <w:style w:type="character" w:styleId="Odwoaniedokomentarza">
    <w:name w:val="annotation reference"/>
    <w:uiPriority w:val="99"/>
    <w:semiHidden/>
    <w:unhideWhenUsed/>
    <w:rsid w:val="00D93A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3A8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3A8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3A8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93A8C"/>
    <w:rPr>
      <w:b/>
      <w:bCs/>
    </w:rPr>
  </w:style>
  <w:style w:type="paragraph" w:customStyle="1" w:styleId="Style2">
    <w:name w:val="Style2"/>
    <w:basedOn w:val="Normalny"/>
    <w:uiPriority w:val="99"/>
    <w:rsid w:val="00422EF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WW8Num16z0">
    <w:name w:val="WW8Num16z0"/>
    <w:rsid w:val="00DB231F"/>
    <w:rPr>
      <w:b/>
      <w:i w:val="0"/>
    </w:rPr>
  </w:style>
  <w:style w:type="character" w:customStyle="1" w:styleId="FontStyle26">
    <w:name w:val="Font Style26"/>
    <w:uiPriority w:val="99"/>
    <w:rsid w:val="00CB5040"/>
    <w:rPr>
      <w:rFonts w:ascii="Arial" w:hAnsi="Arial" w:cs="Arial"/>
      <w:sz w:val="18"/>
      <w:szCs w:val="18"/>
    </w:rPr>
  </w:style>
  <w:style w:type="character" w:customStyle="1" w:styleId="FontStyle16">
    <w:name w:val="Font Style16"/>
    <w:uiPriority w:val="99"/>
    <w:rsid w:val="00E13C47"/>
    <w:rPr>
      <w:rFonts w:ascii="Arial" w:hAnsi="Arial" w:cs="Arial"/>
      <w:sz w:val="18"/>
      <w:szCs w:val="18"/>
    </w:rPr>
  </w:style>
  <w:style w:type="character" w:customStyle="1" w:styleId="FontStyle12">
    <w:name w:val="Font Style12"/>
    <w:uiPriority w:val="99"/>
    <w:rsid w:val="004F226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4F2263"/>
    <w:rPr>
      <w:rFonts w:ascii="Arial" w:hAnsi="Arial" w:cs="Arial"/>
      <w:i/>
      <w:iCs/>
      <w:sz w:val="18"/>
      <w:szCs w:val="18"/>
    </w:rPr>
  </w:style>
  <w:style w:type="character" w:customStyle="1" w:styleId="WW-Absatz-Standardschriftart11111">
    <w:name w:val="WW-Absatz-Standardschriftart11111"/>
    <w:rsid w:val="00E96962"/>
  </w:style>
  <w:style w:type="paragraph" w:customStyle="1" w:styleId="Default">
    <w:name w:val="Default"/>
    <w:rsid w:val="00B0283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qFormat/>
    <w:rsid w:val="005C4301"/>
    <w:rPr>
      <w:b/>
      <w:bCs/>
    </w:rPr>
  </w:style>
  <w:style w:type="character" w:customStyle="1" w:styleId="FontStyle30">
    <w:name w:val="Font Style30"/>
    <w:uiPriority w:val="99"/>
    <w:rsid w:val="005B1F0C"/>
    <w:rPr>
      <w:rFonts w:ascii="Times New Roman" w:hAnsi="Times New Roman" w:cs="Times New Roman"/>
      <w:sz w:val="20"/>
      <w:szCs w:val="20"/>
    </w:rPr>
  </w:style>
  <w:style w:type="character" w:customStyle="1" w:styleId="size">
    <w:name w:val="size"/>
    <w:rsid w:val="008829F7"/>
  </w:style>
  <w:style w:type="character" w:customStyle="1" w:styleId="AkapitzlistZnak">
    <w:name w:val="Akapit z listą Znak"/>
    <w:aliases w:val="L1 Znak,Numerowanie Znak,Akapit z listą5 Znak,wypunktowanie Znak,CW_Lista Znak,List Paragraph1 Znak,BulletC Znak,Obiekt Znak,Podsis rysunku Znak,Punktowanie Znak,List Paragraph Znak,Nagłowek 3 Znak,Preambuła Znak,Dot pt Znak,lp1 Znak"/>
    <w:link w:val="Akapitzlist"/>
    <w:uiPriority w:val="34"/>
    <w:qFormat/>
    <w:locked/>
    <w:rsid w:val="00536F1B"/>
  </w:style>
  <w:style w:type="character" w:customStyle="1" w:styleId="TekstpodstawowyZnak">
    <w:name w:val="Tekst podstawowy Znak"/>
    <w:basedOn w:val="Domylnaczcionkaakapitu"/>
    <w:link w:val="Tekstpodstawowy"/>
    <w:rsid w:val="00931DEC"/>
    <w:rPr>
      <w:sz w:val="24"/>
    </w:rPr>
  </w:style>
  <w:style w:type="character" w:customStyle="1" w:styleId="Nagwek10">
    <w:name w:val="Nagłówek #1_"/>
    <w:basedOn w:val="Domylnaczcionkaakapitu"/>
    <w:link w:val="Nagwek11"/>
    <w:rsid w:val="00D707F3"/>
    <w:rPr>
      <w:b/>
      <w:bCs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D707F3"/>
    <w:pPr>
      <w:widowControl w:val="0"/>
      <w:shd w:val="clear" w:color="auto" w:fill="FFFFFF"/>
      <w:spacing w:after="120" w:line="274" w:lineRule="auto"/>
      <w:outlineLvl w:val="0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0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800096-8A9D-41BE-AD83-D6C50BDEC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875</TotalTime>
  <Pages>6</Pages>
  <Words>2741</Words>
  <Characters>16451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NR....../98</vt:lpstr>
    </vt:vector>
  </TitlesOfParts>
  <Company>Politechnika Opolska</Company>
  <LinksUpToDate>false</LinksUpToDate>
  <CharactersWithSpaces>19154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NR....../98</dc:title>
  <dc:subject/>
  <dc:creator>Rektorat</dc:creator>
  <cp:keywords/>
  <cp:lastModifiedBy>Magdalena Sołek-Gajewska</cp:lastModifiedBy>
  <cp:revision>823</cp:revision>
  <cp:lastPrinted>2025-11-21T08:44:00Z</cp:lastPrinted>
  <dcterms:created xsi:type="dcterms:W3CDTF">2024-12-09T11:56:00Z</dcterms:created>
  <dcterms:modified xsi:type="dcterms:W3CDTF">2026-02-03T09:41:00Z</dcterms:modified>
</cp:coreProperties>
</file>